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13" w:rsidRDefault="00645A13" w:rsidP="00EF4809">
      <w:pPr>
        <w:numPr>
          <w:ilvl w:val="0"/>
          <w:numId w:val="4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E3E8E">
        <w:rPr>
          <w:rFonts w:ascii="Arial" w:hAnsi="Arial" w:cs="Arial"/>
          <w:bCs/>
          <w:spacing w:val="-3"/>
          <w:sz w:val="22"/>
          <w:szCs w:val="22"/>
        </w:rPr>
        <w:t xml:space="preserve">The draft </w:t>
      </w:r>
      <w:r w:rsidRPr="00AE3E8E">
        <w:rPr>
          <w:rFonts w:ascii="Arial" w:hAnsi="Arial" w:cs="Arial"/>
          <w:bCs/>
          <w:i/>
          <w:spacing w:val="-3"/>
          <w:sz w:val="22"/>
          <w:szCs w:val="22"/>
        </w:rPr>
        <w:t>South East Queensland Water Strategy</w:t>
      </w:r>
      <w:r w:rsidRPr="00AE3E8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was released for consultation in 2008. The draft Strategy buil</w:t>
      </w:r>
      <w:r w:rsidR="00EF4809">
        <w:rPr>
          <w:rFonts w:ascii="Arial" w:hAnsi="Arial" w:cs="Arial"/>
          <w:bCs/>
          <w:spacing w:val="-3"/>
          <w:sz w:val="22"/>
          <w:szCs w:val="22"/>
        </w:rPr>
        <w:t>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on existing and committed projects</w:t>
      </w:r>
      <w:r w:rsidR="00EF4809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>
        <w:rPr>
          <w:rFonts w:ascii="Arial" w:hAnsi="Arial" w:cs="Arial"/>
          <w:bCs/>
          <w:spacing w:val="-3"/>
          <w:sz w:val="22"/>
          <w:szCs w:val="22"/>
        </w:rPr>
        <w:t>With these projects, a</w:t>
      </w:r>
      <w:r w:rsidR="00EC126B" w:rsidRPr="00AE3E8E">
        <w:rPr>
          <w:rFonts w:ascii="Arial" w:hAnsi="Arial" w:cs="Arial"/>
          <w:bCs/>
          <w:spacing w:val="-3"/>
          <w:sz w:val="22"/>
          <w:szCs w:val="22"/>
        </w:rPr>
        <w:t>dditional sources of water supply w</w:t>
      </w:r>
      <w:r>
        <w:rPr>
          <w:rFonts w:ascii="Arial" w:hAnsi="Arial" w:cs="Arial"/>
          <w:bCs/>
          <w:spacing w:val="-3"/>
          <w:sz w:val="22"/>
          <w:szCs w:val="22"/>
        </w:rPr>
        <w:t>ould</w:t>
      </w:r>
      <w:r w:rsidR="00EC126B" w:rsidRPr="00AE3E8E">
        <w:rPr>
          <w:rFonts w:ascii="Arial" w:hAnsi="Arial" w:cs="Arial"/>
          <w:bCs/>
          <w:spacing w:val="-3"/>
          <w:sz w:val="22"/>
          <w:szCs w:val="22"/>
        </w:rPr>
        <w:t xml:space="preserve"> be required from 202</w:t>
      </w:r>
      <w:r w:rsidR="00EC126B">
        <w:rPr>
          <w:rFonts w:ascii="Arial" w:hAnsi="Arial" w:cs="Arial"/>
          <w:bCs/>
          <w:spacing w:val="-3"/>
          <w:sz w:val="22"/>
          <w:szCs w:val="22"/>
        </w:rPr>
        <w:t>8</w:t>
      </w:r>
      <w:r w:rsidR="00EC126B" w:rsidRPr="00AE3E8E">
        <w:rPr>
          <w:rFonts w:ascii="Arial" w:hAnsi="Arial" w:cs="Arial"/>
          <w:bCs/>
          <w:spacing w:val="-3"/>
          <w:sz w:val="22"/>
          <w:szCs w:val="22"/>
        </w:rPr>
        <w:t xml:space="preserve"> or as part of the response to a drought as severe as the Millennium Drought.</w:t>
      </w:r>
    </w:p>
    <w:p w:rsidR="00EC126B" w:rsidRPr="00AE3E8E" w:rsidRDefault="00EC126B" w:rsidP="00EF4809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3E8E">
        <w:rPr>
          <w:rFonts w:ascii="Arial" w:hAnsi="Arial" w:cs="Arial"/>
          <w:bCs/>
          <w:spacing w:val="-3"/>
          <w:sz w:val="22"/>
          <w:szCs w:val="22"/>
        </w:rPr>
        <w:t>The draft Strategy recommend</w:t>
      </w:r>
      <w:r w:rsidR="00EF4809">
        <w:rPr>
          <w:rFonts w:ascii="Arial" w:hAnsi="Arial" w:cs="Arial"/>
          <w:bCs/>
          <w:spacing w:val="-3"/>
          <w:sz w:val="22"/>
          <w:szCs w:val="22"/>
        </w:rPr>
        <w:t>ed</w:t>
      </w:r>
      <w:r w:rsidRPr="00AE3E8E">
        <w:rPr>
          <w:rFonts w:ascii="Arial" w:hAnsi="Arial" w:cs="Arial"/>
          <w:bCs/>
          <w:spacing w:val="-3"/>
          <w:sz w:val="22"/>
          <w:szCs w:val="22"/>
        </w:rPr>
        <w:t xml:space="preserve"> that the best supply options and pipeline routes be preserved now, to prevent inappropriate develo</w:t>
      </w:r>
      <w:smartTag w:uri="urn:schemas-microsoft-com:office:smarttags" w:element="PersonName">
        <w:r w:rsidRPr="00AE3E8E">
          <w:rPr>
            <w:rFonts w:ascii="Arial" w:hAnsi="Arial" w:cs="Arial"/>
            <w:bCs/>
            <w:spacing w:val="-3"/>
            <w:sz w:val="22"/>
            <w:szCs w:val="22"/>
          </w:rPr>
          <w:t>pm</w:t>
        </w:r>
      </w:smartTag>
      <w:r w:rsidRPr="00AE3E8E">
        <w:rPr>
          <w:rFonts w:ascii="Arial" w:hAnsi="Arial" w:cs="Arial"/>
          <w:bCs/>
          <w:spacing w:val="-3"/>
          <w:sz w:val="22"/>
          <w:szCs w:val="22"/>
        </w:rPr>
        <w:t>ent on or near the sites, and to enable rapid response to any future drought.</w:t>
      </w:r>
    </w:p>
    <w:p w:rsidR="00EC126B" w:rsidRPr="008455A5" w:rsidRDefault="00EC126B" w:rsidP="00B436EA">
      <w:pPr>
        <w:numPr>
          <w:ilvl w:val="0"/>
          <w:numId w:val="34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D7718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8455A5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404166">
        <w:rPr>
          <w:rFonts w:ascii="Arial" w:hAnsi="Arial" w:cs="Arial"/>
          <w:bCs/>
          <w:spacing w:val="-3"/>
          <w:sz w:val="22"/>
          <w:szCs w:val="22"/>
        </w:rPr>
        <w:t>nomination of sites at</w:t>
      </w:r>
      <w:r w:rsidRPr="008455A5">
        <w:rPr>
          <w:rFonts w:ascii="Arial" w:hAnsi="Arial" w:cs="Arial"/>
          <w:bCs/>
          <w:spacing w:val="-3"/>
          <w:sz w:val="22"/>
          <w:szCs w:val="22"/>
        </w:rPr>
        <w:t xml:space="preserve"> Lytton and Marcoola</w:t>
      </w:r>
      <w:r w:rsidR="00060A7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455A5">
        <w:rPr>
          <w:rFonts w:ascii="Arial" w:hAnsi="Arial" w:cs="Arial"/>
          <w:bCs/>
          <w:spacing w:val="-3"/>
          <w:sz w:val="22"/>
          <w:szCs w:val="22"/>
        </w:rPr>
        <w:t xml:space="preserve">as </w:t>
      </w:r>
      <w:r w:rsidR="001D7718">
        <w:rPr>
          <w:rFonts w:ascii="Arial" w:hAnsi="Arial" w:cs="Arial"/>
          <w:bCs/>
          <w:spacing w:val="-3"/>
          <w:sz w:val="22"/>
          <w:szCs w:val="22"/>
        </w:rPr>
        <w:t>p</w:t>
      </w:r>
      <w:r w:rsidR="00816903" w:rsidRPr="008455A5">
        <w:rPr>
          <w:rFonts w:ascii="Arial" w:hAnsi="Arial" w:cs="Arial"/>
          <w:bCs/>
          <w:spacing w:val="-3"/>
          <w:sz w:val="22"/>
          <w:szCs w:val="22"/>
        </w:rPr>
        <w:t xml:space="preserve">riority </w:t>
      </w:r>
      <w:r w:rsidRPr="008455A5">
        <w:rPr>
          <w:rFonts w:ascii="Arial" w:hAnsi="Arial" w:cs="Arial"/>
          <w:bCs/>
          <w:spacing w:val="-3"/>
          <w:sz w:val="22"/>
          <w:szCs w:val="22"/>
        </w:rPr>
        <w:t>sites for a desalination plant to be constructed as part of the response to a drought as severe as the Millennium Drought.</w:t>
      </w:r>
    </w:p>
    <w:p w:rsidR="00A90F2A" w:rsidRPr="002302A1" w:rsidRDefault="00A90F2A" w:rsidP="00E44FAF">
      <w:pPr>
        <w:spacing w:before="120"/>
        <w:rPr>
          <w:rFonts w:ascii="Arial" w:hAnsi="Arial" w:cs="Arial"/>
          <w:sz w:val="22"/>
          <w:szCs w:val="22"/>
        </w:rPr>
      </w:pPr>
    </w:p>
    <w:p w:rsidR="002302A1" w:rsidRPr="00A90F2A" w:rsidRDefault="002302A1" w:rsidP="002302A1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302A1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302A1" w:rsidRPr="00E44FAF" w:rsidRDefault="002302A1" w:rsidP="002302A1">
      <w:pPr>
        <w:rPr>
          <w:rFonts w:ascii="Arial" w:hAnsi="Arial" w:cs="Arial"/>
          <w:sz w:val="12"/>
          <w:szCs w:val="12"/>
        </w:rPr>
      </w:pPr>
    </w:p>
    <w:p w:rsidR="002302A1" w:rsidRPr="002302A1" w:rsidRDefault="002302A1" w:rsidP="002302A1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2302A1">
        <w:rPr>
          <w:rFonts w:ascii="Arial" w:hAnsi="Arial" w:cs="Arial"/>
          <w:sz w:val="22"/>
          <w:szCs w:val="22"/>
        </w:rPr>
        <w:t>Nil</w:t>
      </w:r>
      <w:r>
        <w:rPr>
          <w:rFonts w:ascii="Arial" w:hAnsi="Arial" w:cs="Arial"/>
          <w:sz w:val="22"/>
          <w:szCs w:val="22"/>
        </w:rPr>
        <w:t>.</w:t>
      </w:r>
    </w:p>
    <w:sectPr w:rsidR="002302A1" w:rsidRPr="002302A1" w:rsidSect="001D7718">
      <w:headerReference w:type="default" r:id="rId7"/>
      <w:headerReference w:type="first" r:id="rId8"/>
      <w:pgSz w:w="11907" w:h="16840" w:code="9"/>
      <w:pgMar w:top="1418" w:right="851" w:bottom="1191" w:left="1985" w:header="851" w:footer="1477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92" w:rsidRDefault="00BC1D92">
      <w:r>
        <w:separator/>
      </w:r>
    </w:p>
  </w:endnote>
  <w:endnote w:type="continuationSeparator" w:id="0">
    <w:p w:rsidR="00BC1D92" w:rsidRDefault="00B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 Light">
    <w:altName w:val="FS Ingri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92" w:rsidRDefault="00BC1D92">
      <w:r>
        <w:separator/>
      </w:r>
    </w:p>
  </w:footnote>
  <w:footnote w:type="continuationSeparator" w:id="0">
    <w:p w:rsidR="00BC1D92" w:rsidRDefault="00BC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DE" w:rsidRPr="008B271C" w:rsidRDefault="00C57CD4" w:rsidP="00255AC3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DDE" w:rsidRPr="008B271C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F3DDE">
      <w:rPr>
        <w:rFonts w:ascii="Arial" w:hAnsi="Arial" w:cs="Arial"/>
        <w:b/>
        <w:sz w:val="22"/>
        <w:szCs w:val="22"/>
        <w:u w:val="single"/>
      </w:rPr>
      <w:t xml:space="preserve">September </w:t>
    </w:r>
    <w:r w:rsidR="00AF3DDE" w:rsidRPr="008B271C">
      <w:rPr>
        <w:rFonts w:ascii="Arial" w:hAnsi="Arial" w:cs="Arial"/>
        <w:b/>
        <w:sz w:val="22"/>
        <w:szCs w:val="22"/>
        <w:u w:val="single"/>
      </w:rPr>
      <w:t>2009</w:t>
    </w:r>
  </w:p>
  <w:p w:rsidR="00AF3DDE" w:rsidRPr="00453DEF" w:rsidRDefault="00AF3DDE" w:rsidP="00255AC3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South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East Queensland</w:t>
      </w:r>
    </w:smartTag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453DEF">
      <w:rPr>
        <w:rFonts w:ascii="Arial" w:hAnsi="Arial" w:cs="Arial"/>
        <w:b/>
        <w:sz w:val="22"/>
        <w:szCs w:val="22"/>
        <w:u w:val="single"/>
      </w:rPr>
      <w:t xml:space="preserve">desalination sites </w:t>
    </w:r>
  </w:p>
  <w:p w:rsidR="00AF3DDE" w:rsidRDefault="00AF3DDE" w:rsidP="00404166">
    <w:pPr>
      <w:tabs>
        <w:tab w:val="left" w:pos="1"/>
        <w:tab w:val="left" w:pos="390"/>
        <w:tab w:val="left" w:pos="1440"/>
        <w:tab w:val="left" w:pos="2160"/>
      </w:tabs>
      <w:spacing w:before="24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</w:t>
    </w:r>
    <w:r w:rsidRPr="00453DEF">
      <w:rPr>
        <w:rFonts w:ascii="Arial" w:hAnsi="Arial" w:cs="Arial"/>
        <w:b/>
        <w:sz w:val="22"/>
        <w:szCs w:val="22"/>
        <w:u w:val="single"/>
      </w:rPr>
      <w:t>for Natural Resources, Mines and Energy</w:t>
    </w:r>
    <w:r>
      <w:rPr>
        <w:rFonts w:ascii="Arial" w:hAnsi="Arial" w:cs="Arial"/>
        <w:b/>
        <w:sz w:val="22"/>
        <w:szCs w:val="22"/>
        <w:u w:val="single"/>
      </w:rPr>
      <w:t xml:space="preserve"> and </w:t>
    </w:r>
    <w:r w:rsidRPr="00453DEF">
      <w:rPr>
        <w:rFonts w:ascii="Arial" w:hAnsi="Arial" w:cs="Arial"/>
        <w:b/>
        <w:sz w:val="22"/>
        <w:szCs w:val="22"/>
        <w:u w:val="single"/>
      </w:rPr>
      <w:t>Minister for Trade</w:t>
    </w:r>
  </w:p>
  <w:p w:rsidR="00AF3DDE" w:rsidRPr="00F10DF9" w:rsidRDefault="00AF3DDE" w:rsidP="00255AC3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AF3DDE" w:rsidRPr="005A7D72" w:rsidRDefault="00AF3DDE" w:rsidP="005A7D72">
    <w:pPr>
      <w:pStyle w:val="Header"/>
      <w:rPr>
        <w:rStyle w:val="PageNumb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DE" w:rsidRPr="00F10DF9" w:rsidRDefault="00AF3DDE" w:rsidP="000968AF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51704A7"/>
    <w:multiLevelType w:val="hybridMultilevel"/>
    <w:tmpl w:val="6F0482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93F2D"/>
    <w:multiLevelType w:val="multilevel"/>
    <w:tmpl w:val="D32AA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B23FDF"/>
    <w:multiLevelType w:val="hybridMultilevel"/>
    <w:tmpl w:val="22D0EA5E"/>
    <w:lvl w:ilvl="0" w:tplc="0C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C30F81"/>
    <w:multiLevelType w:val="hybridMultilevel"/>
    <w:tmpl w:val="0EC63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269A"/>
    <w:multiLevelType w:val="multilevel"/>
    <w:tmpl w:val="B3C66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333AF5"/>
    <w:multiLevelType w:val="hybridMultilevel"/>
    <w:tmpl w:val="25BADAF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A259B9"/>
    <w:multiLevelType w:val="multilevel"/>
    <w:tmpl w:val="5B787A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i w:val="0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736076"/>
    <w:multiLevelType w:val="hybridMultilevel"/>
    <w:tmpl w:val="C5D073EC"/>
    <w:lvl w:ilvl="0" w:tplc="B7A02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C5870"/>
    <w:multiLevelType w:val="multilevel"/>
    <w:tmpl w:val="E2C2F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E7600E3"/>
    <w:multiLevelType w:val="hybridMultilevel"/>
    <w:tmpl w:val="CF78DF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29"/>
        </w:tabs>
        <w:ind w:left="1429" w:hanging="709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B469C"/>
    <w:multiLevelType w:val="hybridMultilevel"/>
    <w:tmpl w:val="4600C1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A4C8E"/>
    <w:multiLevelType w:val="multilevel"/>
    <w:tmpl w:val="D32AA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772A46"/>
    <w:multiLevelType w:val="multilevel"/>
    <w:tmpl w:val="E2C2F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1E70111"/>
    <w:multiLevelType w:val="hybridMultilevel"/>
    <w:tmpl w:val="24180F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B32BA"/>
    <w:multiLevelType w:val="hybridMultilevel"/>
    <w:tmpl w:val="8424C0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37685"/>
    <w:multiLevelType w:val="multilevel"/>
    <w:tmpl w:val="E2C2F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81B099B"/>
    <w:multiLevelType w:val="hybridMultilevel"/>
    <w:tmpl w:val="467450AE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DD0818"/>
    <w:multiLevelType w:val="multilevel"/>
    <w:tmpl w:val="E2C2F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AC82D68"/>
    <w:multiLevelType w:val="hybridMultilevel"/>
    <w:tmpl w:val="636EFD8A"/>
    <w:lvl w:ilvl="0" w:tplc="90D0FE8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90D0FE8A">
      <w:start w:val="1"/>
      <w:numFmt w:val="bullet"/>
      <w:lvlText w:val=""/>
      <w:lvlJc w:val="left"/>
      <w:pPr>
        <w:tabs>
          <w:tab w:val="num" w:pos="1800"/>
        </w:tabs>
        <w:ind w:left="1800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 w15:restartNumberingAfterBreak="0">
    <w:nsid w:val="505D4FE2"/>
    <w:multiLevelType w:val="hybridMultilevel"/>
    <w:tmpl w:val="94AE75E4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i w:val="0"/>
        <w:sz w:val="24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i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8190762"/>
    <w:multiLevelType w:val="multilevel"/>
    <w:tmpl w:val="E2C2F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43045BE"/>
    <w:multiLevelType w:val="hybridMultilevel"/>
    <w:tmpl w:val="A53EAFAE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58E3A5A"/>
    <w:multiLevelType w:val="hybridMultilevel"/>
    <w:tmpl w:val="BF9A271E"/>
    <w:lvl w:ilvl="0" w:tplc="2FFAF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6F4E44"/>
    <w:multiLevelType w:val="multilevel"/>
    <w:tmpl w:val="E2C2F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9942747"/>
    <w:multiLevelType w:val="hybridMultilevel"/>
    <w:tmpl w:val="B3C6673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1734BF"/>
    <w:multiLevelType w:val="hybridMultilevel"/>
    <w:tmpl w:val="C6AA245E"/>
    <w:lvl w:ilvl="0" w:tplc="696CD99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0D0FE8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860DFC"/>
    <w:multiLevelType w:val="hybridMultilevel"/>
    <w:tmpl w:val="414208B2"/>
    <w:lvl w:ilvl="0" w:tplc="A852D344">
      <w:start w:val="36"/>
      <w:numFmt w:val="bullet"/>
      <w:lvlText w:val=""/>
      <w:lvlJc w:val="left"/>
      <w:pPr>
        <w:tabs>
          <w:tab w:val="num" w:pos="1980"/>
        </w:tabs>
        <w:ind w:left="709" w:hanging="709"/>
      </w:pPr>
      <w:rPr>
        <w:rFonts w:ascii="Symbol" w:hAnsi="Symbol" w:hint="default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E4382"/>
    <w:multiLevelType w:val="hybridMultilevel"/>
    <w:tmpl w:val="5B787A5E"/>
    <w:lvl w:ilvl="0" w:tplc="80886B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i w:val="0"/>
        <w:sz w:val="24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i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7427D55"/>
    <w:multiLevelType w:val="hybridMultilevel"/>
    <w:tmpl w:val="E79E3230"/>
    <w:lvl w:ilvl="0" w:tplc="9B687472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CA1375"/>
    <w:multiLevelType w:val="multilevel"/>
    <w:tmpl w:val="E2C2F2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B7E6141"/>
    <w:multiLevelType w:val="hybridMultilevel"/>
    <w:tmpl w:val="91027F58"/>
    <w:lvl w:ilvl="0" w:tplc="98E625A8">
      <w:start w:val="20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176F87"/>
    <w:multiLevelType w:val="hybridMultilevel"/>
    <w:tmpl w:val="2396ACA6"/>
    <w:lvl w:ilvl="0" w:tplc="B7A02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1"/>
  </w:num>
  <w:num w:numId="4">
    <w:abstractNumId w:val="33"/>
  </w:num>
  <w:num w:numId="5">
    <w:abstractNumId w:val="30"/>
  </w:num>
  <w:num w:numId="6">
    <w:abstractNumId w:val="0"/>
  </w:num>
  <w:num w:numId="7">
    <w:abstractNumId w:val="17"/>
  </w:num>
  <w:num w:numId="8">
    <w:abstractNumId w:val="3"/>
  </w:num>
  <w:num w:numId="9">
    <w:abstractNumId w:val="26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2"/>
  </w:num>
  <w:num w:numId="15">
    <w:abstractNumId w:val="24"/>
  </w:num>
  <w:num w:numId="16">
    <w:abstractNumId w:val="18"/>
  </w:num>
  <w:num w:numId="17">
    <w:abstractNumId w:val="15"/>
  </w:num>
  <w:num w:numId="18">
    <w:abstractNumId w:val="23"/>
  </w:num>
  <w:num w:numId="19">
    <w:abstractNumId w:val="13"/>
  </w:num>
  <w:num w:numId="20">
    <w:abstractNumId w:val="16"/>
  </w:num>
  <w:num w:numId="21">
    <w:abstractNumId w:val="28"/>
  </w:num>
  <w:num w:numId="22">
    <w:abstractNumId w:val="14"/>
  </w:num>
  <w:num w:numId="23">
    <w:abstractNumId w:val="31"/>
  </w:num>
  <w:num w:numId="24">
    <w:abstractNumId w:val="19"/>
  </w:num>
  <w:num w:numId="25">
    <w:abstractNumId w:val="10"/>
  </w:num>
  <w:num w:numId="26">
    <w:abstractNumId w:val="25"/>
  </w:num>
  <w:num w:numId="27">
    <w:abstractNumId w:val="22"/>
  </w:num>
  <w:num w:numId="28">
    <w:abstractNumId w:val="4"/>
  </w:num>
  <w:num w:numId="29">
    <w:abstractNumId w:val="0"/>
  </w:num>
  <w:num w:numId="30">
    <w:abstractNumId w:val="7"/>
  </w:num>
  <w:num w:numId="31">
    <w:abstractNumId w:val="21"/>
  </w:num>
  <w:num w:numId="32">
    <w:abstractNumId w:val="32"/>
  </w:num>
  <w:num w:numId="33">
    <w:abstractNumId w:val="1"/>
  </w:num>
  <w:num w:numId="34">
    <w:abstractNumId w:val="2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AF"/>
    <w:rsid w:val="00001005"/>
    <w:rsid w:val="00001059"/>
    <w:rsid w:val="000019FB"/>
    <w:rsid w:val="00001DE0"/>
    <w:rsid w:val="0000267A"/>
    <w:rsid w:val="000030B4"/>
    <w:rsid w:val="0000342B"/>
    <w:rsid w:val="00003D9C"/>
    <w:rsid w:val="000041DD"/>
    <w:rsid w:val="000054EB"/>
    <w:rsid w:val="00005C71"/>
    <w:rsid w:val="00006A02"/>
    <w:rsid w:val="00007828"/>
    <w:rsid w:val="00007EAF"/>
    <w:rsid w:val="0001154D"/>
    <w:rsid w:val="00011C8B"/>
    <w:rsid w:val="00012108"/>
    <w:rsid w:val="0001423D"/>
    <w:rsid w:val="0001456C"/>
    <w:rsid w:val="00014A01"/>
    <w:rsid w:val="00015747"/>
    <w:rsid w:val="00015752"/>
    <w:rsid w:val="0001613A"/>
    <w:rsid w:val="00016FF0"/>
    <w:rsid w:val="00021416"/>
    <w:rsid w:val="00021489"/>
    <w:rsid w:val="00024828"/>
    <w:rsid w:val="00025A26"/>
    <w:rsid w:val="00025AD3"/>
    <w:rsid w:val="00026402"/>
    <w:rsid w:val="00027238"/>
    <w:rsid w:val="00027E18"/>
    <w:rsid w:val="00031A80"/>
    <w:rsid w:val="00031E6B"/>
    <w:rsid w:val="00031FD8"/>
    <w:rsid w:val="000342E8"/>
    <w:rsid w:val="000343D9"/>
    <w:rsid w:val="0003496E"/>
    <w:rsid w:val="00035C81"/>
    <w:rsid w:val="000360B9"/>
    <w:rsid w:val="00040D49"/>
    <w:rsid w:val="000412E0"/>
    <w:rsid w:val="00041E1A"/>
    <w:rsid w:val="0004311D"/>
    <w:rsid w:val="000442A8"/>
    <w:rsid w:val="00044699"/>
    <w:rsid w:val="0004587C"/>
    <w:rsid w:val="000458B0"/>
    <w:rsid w:val="00045BD5"/>
    <w:rsid w:val="000465AA"/>
    <w:rsid w:val="00046785"/>
    <w:rsid w:val="00052511"/>
    <w:rsid w:val="00052971"/>
    <w:rsid w:val="00052E17"/>
    <w:rsid w:val="00053974"/>
    <w:rsid w:val="00053CE0"/>
    <w:rsid w:val="000544C9"/>
    <w:rsid w:val="0005502D"/>
    <w:rsid w:val="00055116"/>
    <w:rsid w:val="000558D4"/>
    <w:rsid w:val="000559BD"/>
    <w:rsid w:val="00056038"/>
    <w:rsid w:val="000565D7"/>
    <w:rsid w:val="00057DF7"/>
    <w:rsid w:val="000606CE"/>
    <w:rsid w:val="00060A7B"/>
    <w:rsid w:val="00061A96"/>
    <w:rsid w:val="0006314B"/>
    <w:rsid w:val="00063674"/>
    <w:rsid w:val="000636D7"/>
    <w:rsid w:val="00065048"/>
    <w:rsid w:val="0006594F"/>
    <w:rsid w:val="000660A9"/>
    <w:rsid w:val="000676F8"/>
    <w:rsid w:val="00067884"/>
    <w:rsid w:val="00070802"/>
    <w:rsid w:val="00070EB1"/>
    <w:rsid w:val="00071099"/>
    <w:rsid w:val="00071491"/>
    <w:rsid w:val="00071592"/>
    <w:rsid w:val="00071AFD"/>
    <w:rsid w:val="00072613"/>
    <w:rsid w:val="000732E8"/>
    <w:rsid w:val="00075F4F"/>
    <w:rsid w:val="00076093"/>
    <w:rsid w:val="0007633A"/>
    <w:rsid w:val="0008605C"/>
    <w:rsid w:val="0008684E"/>
    <w:rsid w:val="00087B39"/>
    <w:rsid w:val="000917E4"/>
    <w:rsid w:val="000920EA"/>
    <w:rsid w:val="0009270D"/>
    <w:rsid w:val="000936F1"/>
    <w:rsid w:val="00093C61"/>
    <w:rsid w:val="000944B8"/>
    <w:rsid w:val="00095417"/>
    <w:rsid w:val="00095458"/>
    <w:rsid w:val="000963EF"/>
    <w:rsid w:val="000966F6"/>
    <w:rsid w:val="000968AF"/>
    <w:rsid w:val="00097E72"/>
    <w:rsid w:val="000A278B"/>
    <w:rsid w:val="000A2AA5"/>
    <w:rsid w:val="000A3067"/>
    <w:rsid w:val="000A3107"/>
    <w:rsid w:val="000A3C99"/>
    <w:rsid w:val="000A510B"/>
    <w:rsid w:val="000A5A2A"/>
    <w:rsid w:val="000A7018"/>
    <w:rsid w:val="000A7770"/>
    <w:rsid w:val="000A7AC5"/>
    <w:rsid w:val="000A7DD6"/>
    <w:rsid w:val="000B03EF"/>
    <w:rsid w:val="000B0ABD"/>
    <w:rsid w:val="000B0D1E"/>
    <w:rsid w:val="000B27A8"/>
    <w:rsid w:val="000B3AB2"/>
    <w:rsid w:val="000B6C38"/>
    <w:rsid w:val="000C0CED"/>
    <w:rsid w:val="000C1659"/>
    <w:rsid w:val="000C253F"/>
    <w:rsid w:val="000C2741"/>
    <w:rsid w:val="000C2D1E"/>
    <w:rsid w:val="000C2E5A"/>
    <w:rsid w:val="000C30EA"/>
    <w:rsid w:val="000C3E28"/>
    <w:rsid w:val="000C427C"/>
    <w:rsid w:val="000C4839"/>
    <w:rsid w:val="000C6E2A"/>
    <w:rsid w:val="000D00F1"/>
    <w:rsid w:val="000D099A"/>
    <w:rsid w:val="000D0B4C"/>
    <w:rsid w:val="000D0E31"/>
    <w:rsid w:val="000D1AE8"/>
    <w:rsid w:val="000D1D51"/>
    <w:rsid w:val="000D4830"/>
    <w:rsid w:val="000D4AF5"/>
    <w:rsid w:val="000D4FC0"/>
    <w:rsid w:val="000D5532"/>
    <w:rsid w:val="000D58BD"/>
    <w:rsid w:val="000E0607"/>
    <w:rsid w:val="000E0F53"/>
    <w:rsid w:val="000E12EA"/>
    <w:rsid w:val="000E1C12"/>
    <w:rsid w:val="000E2E6E"/>
    <w:rsid w:val="000E34BE"/>
    <w:rsid w:val="000E494A"/>
    <w:rsid w:val="000E54FE"/>
    <w:rsid w:val="000E5EF9"/>
    <w:rsid w:val="000E73B0"/>
    <w:rsid w:val="000E74AE"/>
    <w:rsid w:val="000F014F"/>
    <w:rsid w:val="000F0C82"/>
    <w:rsid w:val="000F3D86"/>
    <w:rsid w:val="000F3FC7"/>
    <w:rsid w:val="000F402A"/>
    <w:rsid w:val="000F41FE"/>
    <w:rsid w:val="000F4FBD"/>
    <w:rsid w:val="000F550B"/>
    <w:rsid w:val="000F5E05"/>
    <w:rsid w:val="000F655E"/>
    <w:rsid w:val="000F7699"/>
    <w:rsid w:val="000F778C"/>
    <w:rsid w:val="00100347"/>
    <w:rsid w:val="00100F8E"/>
    <w:rsid w:val="0010165B"/>
    <w:rsid w:val="00102A65"/>
    <w:rsid w:val="001057D5"/>
    <w:rsid w:val="001061CA"/>
    <w:rsid w:val="001065A1"/>
    <w:rsid w:val="00106C08"/>
    <w:rsid w:val="00106E4E"/>
    <w:rsid w:val="001073E7"/>
    <w:rsid w:val="00110362"/>
    <w:rsid w:val="001105D3"/>
    <w:rsid w:val="00110A73"/>
    <w:rsid w:val="00111284"/>
    <w:rsid w:val="00111568"/>
    <w:rsid w:val="001128DE"/>
    <w:rsid w:val="001129D7"/>
    <w:rsid w:val="00112FE1"/>
    <w:rsid w:val="00113628"/>
    <w:rsid w:val="001139DD"/>
    <w:rsid w:val="00113D1D"/>
    <w:rsid w:val="00114929"/>
    <w:rsid w:val="00114F65"/>
    <w:rsid w:val="00115E50"/>
    <w:rsid w:val="00115FFF"/>
    <w:rsid w:val="0011611C"/>
    <w:rsid w:val="00117566"/>
    <w:rsid w:val="00117DDE"/>
    <w:rsid w:val="00117F3D"/>
    <w:rsid w:val="0012089B"/>
    <w:rsid w:val="00120DAC"/>
    <w:rsid w:val="00121934"/>
    <w:rsid w:val="00122638"/>
    <w:rsid w:val="001242AC"/>
    <w:rsid w:val="00124520"/>
    <w:rsid w:val="00124E48"/>
    <w:rsid w:val="001258F7"/>
    <w:rsid w:val="001260EB"/>
    <w:rsid w:val="0012745F"/>
    <w:rsid w:val="001278D8"/>
    <w:rsid w:val="00130455"/>
    <w:rsid w:val="00130474"/>
    <w:rsid w:val="001313F9"/>
    <w:rsid w:val="001318A3"/>
    <w:rsid w:val="00131F3A"/>
    <w:rsid w:val="00132BD9"/>
    <w:rsid w:val="00135511"/>
    <w:rsid w:val="0013681A"/>
    <w:rsid w:val="00136C74"/>
    <w:rsid w:val="00137D30"/>
    <w:rsid w:val="00141C3E"/>
    <w:rsid w:val="00142568"/>
    <w:rsid w:val="00143EC0"/>
    <w:rsid w:val="00144E8D"/>
    <w:rsid w:val="001451DB"/>
    <w:rsid w:val="00145EA0"/>
    <w:rsid w:val="001469F4"/>
    <w:rsid w:val="001476C6"/>
    <w:rsid w:val="001505D8"/>
    <w:rsid w:val="001512A7"/>
    <w:rsid w:val="0015175A"/>
    <w:rsid w:val="0015228E"/>
    <w:rsid w:val="0015294F"/>
    <w:rsid w:val="001541E8"/>
    <w:rsid w:val="001542CD"/>
    <w:rsid w:val="0015797B"/>
    <w:rsid w:val="00157E99"/>
    <w:rsid w:val="00160266"/>
    <w:rsid w:val="001606E8"/>
    <w:rsid w:val="00160708"/>
    <w:rsid w:val="00160F3D"/>
    <w:rsid w:val="00161CB0"/>
    <w:rsid w:val="00162278"/>
    <w:rsid w:val="0016252F"/>
    <w:rsid w:val="00163213"/>
    <w:rsid w:val="00165042"/>
    <w:rsid w:val="00165737"/>
    <w:rsid w:val="00165FA8"/>
    <w:rsid w:val="00166089"/>
    <w:rsid w:val="00166D27"/>
    <w:rsid w:val="001674F1"/>
    <w:rsid w:val="00167C65"/>
    <w:rsid w:val="00167D75"/>
    <w:rsid w:val="0017036F"/>
    <w:rsid w:val="00170A58"/>
    <w:rsid w:val="001724BE"/>
    <w:rsid w:val="00172D11"/>
    <w:rsid w:val="00172E6A"/>
    <w:rsid w:val="00172E98"/>
    <w:rsid w:val="00174EC2"/>
    <w:rsid w:val="0017597A"/>
    <w:rsid w:val="00175E4D"/>
    <w:rsid w:val="001763C3"/>
    <w:rsid w:val="001766B1"/>
    <w:rsid w:val="001815B4"/>
    <w:rsid w:val="00181807"/>
    <w:rsid w:val="00181E1E"/>
    <w:rsid w:val="00181EBC"/>
    <w:rsid w:val="00182718"/>
    <w:rsid w:val="0018288F"/>
    <w:rsid w:val="00183840"/>
    <w:rsid w:val="0018395B"/>
    <w:rsid w:val="00183ABF"/>
    <w:rsid w:val="0018425A"/>
    <w:rsid w:val="00184CB3"/>
    <w:rsid w:val="0018613D"/>
    <w:rsid w:val="00186BAE"/>
    <w:rsid w:val="00186BCC"/>
    <w:rsid w:val="00186CAE"/>
    <w:rsid w:val="00187124"/>
    <w:rsid w:val="00190515"/>
    <w:rsid w:val="00190AF6"/>
    <w:rsid w:val="00190BDE"/>
    <w:rsid w:val="001926B2"/>
    <w:rsid w:val="00192852"/>
    <w:rsid w:val="0019435B"/>
    <w:rsid w:val="001958B6"/>
    <w:rsid w:val="00195E76"/>
    <w:rsid w:val="0019650B"/>
    <w:rsid w:val="0019678A"/>
    <w:rsid w:val="00196DEC"/>
    <w:rsid w:val="0019715E"/>
    <w:rsid w:val="00197177"/>
    <w:rsid w:val="001A009F"/>
    <w:rsid w:val="001A0234"/>
    <w:rsid w:val="001A0263"/>
    <w:rsid w:val="001A03C1"/>
    <w:rsid w:val="001A103C"/>
    <w:rsid w:val="001A1D77"/>
    <w:rsid w:val="001A3B77"/>
    <w:rsid w:val="001A3C74"/>
    <w:rsid w:val="001A3DD4"/>
    <w:rsid w:val="001A4434"/>
    <w:rsid w:val="001A4660"/>
    <w:rsid w:val="001A5147"/>
    <w:rsid w:val="001A70D8"/>
    <w:rsid w:val="001A7703"/>
    <w:rsid w:val="001A7C84"/>
    <w:rsid w:val="001B0C53"/>
    <w:rsid w:val="001B1040"/>
    <w:rsid w:val="001B1209"/>
    <w:rsid w:val="001B19E9"/>
    <w:rsid w:val="001B1E1F"/>
    <w:rsid w:val="001B2E96"/>
    <w:rsid w:val="001B307C"/>
    <w:rsid w:val="001B359F"/>
    <w:rsid w:val="001B3E4B"/>
    <w:rsid w:val="001B467A"/>
    <w:rsid w:val="001B5B7E"/>
    <w:rsid w:val="001B61AC"/>
    <w:rsid w:val="001B73F3"/>
    <w:rsid w:val="001B74C2"/>
    <w:rsid w:val="001C0467"/>
    <w:rsid w:val="001C1B67"/>
    <w:rsid w:val="001C3933"/>
    <w:rsid w:val="001C42AB"/>
    <w:rsid w:val="001C5A32"/>
    <w:rsid w:val="001C5C50"/>
    <w:rsid w:val="001C6CDE"/>
    <w:rsid w:val="001C705D"/>
    <w:rsid w:val="001C79F8"/>
    <w:rsid w:val="001C7B22"/>
    <w:rsid w:val="001C7FD8"/>
    <w:rsid w:val="001D029E"/>
    <w:rsid w:val="001D0883"/>
    <w:rsid w:val="001D2057"/>
    <w:rsid w:val="001D3434"/>
    <w:rsid w:val="001D3E3E"/>
    <w:rsid w:val="001D4949"/>
    <w:rsid w:val="001D5176"/>
    <w:rsid w:val="001D5412"/>
    <w:rsid w:val="001D543D"/>
    <w:rsid w:val="001D55E0"/>
    <w:rsid w:val="001D5BC0"/>
    <w:rsid w:val="001D60C4"/>
    <w:rsid w:val="001D6CFA"/>
    <w:rsid w:val="001D7039"/>
    <w:rsid w:val="001D70B8"/>
    <w:rsid w:val="001D7718"/>
    <w:rsid w:val="001E0209"/>
    <w:rsid w:val="001E1ACD"/>
    <w:rsid w:val="001E416A"/>
    <w:rsid w:val="001E45A6"/>
    <w:rsid w:val="001E4D0A"/>
    <w:rsid w:val="001E582D"/>
    <w:rsid w:val="001E5841"/>
    <w:rsid w:val="001E66C1"/>
    <w:rsid w:val="001E75DD"/>
    <w:rsid w:val="001E768F"/>
    <w:rsid w:val="001E78D3"/>
    <w:rsid w:val="001F035C"/>
    <w:rsid w:val="001F07BC"/>
    <w:rsid w:val="001F0F70"/>
    <w:rsid w:val="001F1C7D"/>
    <w:rsid w:val="001F1D8A"/>
    <w:rsid w:val="001F2BC8"/>
    <w:rsid w:val="001F2D3E"/>
    <w:rsid w:val="001F30C7"/>
    <w:rsid w:val="001F34A4"/>
    <w:rsid w:val="001F3826"/>
    <w:rsid w:val="001F4A05"/>
    <w:rsid w:val="001F55A8"/>
    <w:rsid w:val="00200BCF"/>
    <w:rsid w:val="00200C09"/>
    <w:rsid w:val="002013DD"/>
    <w:rsid w:val="00201C19"/>
    <w:rsid w:val="00201D29"/>
    <w:rsid w:val="0020293B"/>
    <w:rsid w:val="0020593E"/>
    <w:rsid w:val="002071CD"/>
    <w:rsid w:val="00207B5D"/>
    <w:rsid w:val="00207E59"/>
    <w:rsid w:val="002108D5"/>
    <w:rsid w:val="00210D80"/>
    <w:rsid w:val="00212E98"/>
    <w:rsid w:val="00212FCA"/>
    <w:rsid w:val="002131B5"/>
    <w:rsid w:val="0021379B"/>
    <w:rsid w:val="002147E5"/>
    <w:rsid w:val="00215C61"/>
    <w:rsid w:val="00216232"/>
    <w:rsid w:val="00216D50"/>
    <w:rsid w:val="00216D78"/>
    <w:rsid w:val="002179C3"/>
    <w:rsid w:val="00221151"/>
    <w:rsid w:val="0022203D"/>
    <w:rsid w:val="00223818"/>
    <w:rsid w:val="002258D0"/>
    <w:rsid w:val="00225B6D"/>
    <w:rsid w:val="0022686B"/>
    <w:rsid w:val="00226DE4"/>
    <w:rsid w:val="00226E6F"/>
    <w:rsid w:val="002302A1"/>
    <w:rsid w:val="002305C8"/>
    <w:rsid w:val="0023183D"/>
    <w:rsid w:val="002329EE"/>
    <w:rsid w:val="00232C00"/>
    <w:rsid w:val="0023394C"/>
    <w:rsid w:val="00233AC1"/>
    <w:rsid w:val="00234511"/>
    <w:rsid w:val="00234B3D"/>
    <w:rsid w:val="00235BAA"/>
    <w:rsid w:val="002362F2"/>
    <w:rsid w:val="002372E2"/>
    <w:rsid w:val="00241981"/>
    <w:rsid w:val="00241999"/>
    <w:rsid w:val="00242B75"/>
    <w:rsid w:val="0024397F"/>
    <w:rsid w:val="00243DCF"/>
    <w:rsid w:val="00243F0C"/>
    <w:rsid w:val="002444A3"/>
    <w:rsid w:val="002454E7"/>
    <w:rsid w:val="002460CD"/>
    <w:rsid w:val="00246BEC"/>
    <w:rsid w:val="002475B5"/>
    <w:rsid w:val="00247FDE"/>
    <w:rsid w:val="00250853"/>
    <w:rsid w:val="00250DAC"/>
    <w:rsid w:val="0025117A"/>
    <w:rsid w:val="002524C9"/>
    <w:rsid w:val="00253B85"/>
    <w:rsid w:val="00254D04"/>
    <w:rsid w:val="00255AC3"/>
    <w:rsid w:val="00255F9D"/>
    <w:rsid w:val="0025664C"/>
    <w:rsid w:val="0025673C"/>
    <w:rsid w:val="00256D4C"/>
    <w:rsid w:val="00257B1A"/>
    <w:rsid w:val="002609E4"/>
    <w:rsid w:val="002624FE"/>
    <w:rsid w:val="002629CA"/>
    <w:rsid w:val="002668E9"/>
    <w:rsid w:val="002711F1"/>
    <w:rsid w:val="00271A48"/>
    <w:rsid w:val="00271A6A"/>
    <w:rsid w:val="00275AFE"/>
    <w:rsid w:val="00275DFB"/>
    <w:rsid w:val="0027626E"/>
    <w:rsid w:val="0027772B"/>
    <w:rsid w:val="002815F9"/>
    <w:rsid w:val="002823BD"/>
    <w:rsid w:val="00282B66"/>
    <w:rsid w:val="00282F42"/>
    <w:rsid w:val="002854E0"/>
    <w:rsid w:val="00285818"/>
    <w:rsid w:val="0028690D"/>
    <w:rsid w:val="00287A89"/>
    <w:rsid w:val="00290720"/>
    <w:rsid w:val="00291754"/>
    <w:rsid w:val="00292745"/>
    <w:rsid w:val="00292FEA"/>
    <w:rsid w:val="00293D7E"/>
    <w:rsid w:val="00293DAF"/>
    <w:rsid w:val="002944D0"/>
    <w:rsid w:val="00294683"/>
    <w:rsid w:val="0029578F"/>
    <w:rsid w:val="00295AAC"/>
    <w:rsid w:val="00297FDF"/>
    <w:rsid w:val="002A07EF"/>
    <w:rsid w:val="002A28E2"/>
    <w:rsid w:val="002A375A"/>
    <w:rsid w:val="002A3B85"/>
    <w:rsid w:val="002A5005"/>
    <w:rsid w:val="002B2165"/>
    <w:rsid w:val="002B24DB"/>
    <w:rsid w:val="002B2A88"/>
    <w:rsid w:val="002B360D"/>
    <w:rsid w:val="002B3EC6"/>
    <w:rsid w:val="002B446B"/>
    <w:rsid w:val="002B6F67"/>
    <w:rsid w:val="002C071F"/>
    <w:rsid w:val="002C0F1F"/>
    <w:rsid w:val="002C19B6"/>
    <w:rsid w:val="002C2601"/>
    <w:rsid w:val="002C66A2"/>
    <w:rsid w:val="002C68AD"/>
    <w:rsid w:val="002C760F"/>
    <w:rsid w:val="002D0307"/>
    <w:rsid w:val="002D0C6A"/>
    <w:rsid w:val="002D2E82"/>
    <w:rsid w:val="002D300D"/>
    <w:rsid w:val="002D3A0F"/>
    <w:rsid w:val="002D430D"/>
    <w:rsid w:val="002D508E"/>
    <w:rsid w:val="002D5119"/>
    <w:rsid w:val="002D5178"/>
    <w:rsid w:val="002D5E39"/>
    <w:rsid w:val="002D72EE"/>
    <w:rsid w:val="002D73D6"/>
    <w:rsid w:val="002E0C1C"/>
    <w:rsid w:val="002E17D0"/>
    <w:rsid w:val="002E1AF5"/>
    <w:rsid w:val="002E276B"/>
    <w:rsid w:val="002E3D01"/>
    <w:rsid w:val="002E4F67"/>
    <w:rsid w:val="002E6336"/>
    <w:rsid w:val="002E6950"/>
    <w:rsid w:val="002E6ADA"/>
    <w:rsid w:val="002E700E"/>
    <w:rsid w:val="002E73DE"/>
    <w:rsid w:val="002F10C8"/>
    <w:rsid w:val="002F33A0"/>
    <w:rsid w:val="002F3EEB"/>
    <w:rsid w:val="002F45AC"/>
    <w:rsid w:val="002F4807"/>
    <w:rsid w:val="002F4D62"/>
    <w:rsid w:val="002F55A0"/>
    <w:rsid w:val="002F593E"/>
    <w:rsid w:val="002F7531"/>
    <w:rsid w:val="002F7594"/>
    <w:rsid w:val="002F7ACA"/>
    <w:rsid w:val="003024A9"/>
    <w:rsid w:val="00303C3E"/>
    <w:rsid w:val="0030407B"/>
    <w:rsid w:val="00304415"/>
    <w:rsid w:val="00305CD4"/>
    <w:rsid w:val="00306470"/>
    <w:rsid w:val="00312781"/>
    <w:rsid w:val="00312BC8"/>
    <w:rsid w:val="00313E8D"/>
    <w:rsid w:val="00316F90"/>
    <w:rsid w:val="00317804"/>
    <w:rsid w:val="00320248"/>
    <w:rsid w:val="00321298"/>
    <w:rsid w:val="003227C6"/>
    <w:rsid w:val="00322B37"/>
    <w:rsid w:val="00323095"/>
    <w:rsid w:val="003237CB"/>
    <w:rsid w:val="003242ED"/>
    <w:rsid w:val="0032477B"/>
    <w:rsid w:val="003252F5"/>
    <w:rsid w:val="00325C27"/>
    <w:rsid w:val="00325D2A"/>
    <w:rsid w:val="003262C4"/>
    <w:rsid w:val="00326790"/>
    <w:rsid w:val="00327ACB"/>
    <w:rsid w:val="00327C8D"/>
    <w:rsid w:val="00330339"/>
    <w:rsid w:val="00330B14"/>
    <w:rsid w:val="00332246"/>
    <w:rsid w:val="003324BD"/>
    <w:rsid w:val="0033266F"/>
    <w:rsid w:val="00333BB0"/>
    <w:rsid w:val="0033427A"/>
    <w:rsid w:val="0033440E"/>
    <w:rsid w:val="00334D8E"/>
    <w:rsid w:val="0033779E"/>
    <w:rsid w:val="003379D2"/>
    <w:rsid w:val="00340491"/>
    <w:rsid w:val="003405BA"/>
    <w:rsid w:val="003423A2"/>
    <w:rsid w:val="0034300E"/>
    <w:rsid w:val="003432CD"/>
    <w:rsid w:val="00343876"/>
    <w:rsid w:val="00343C4F"/>
    <w:rsid w:val="00344891"/>
    <w:rsid w:val="003453D0"/>
    <w:rsid w:val="00345BA8"/>
    <w:rsid w:val="003463FF"/>
    <w:rsid w:val="00346EC9"/>
    <w:rsid w:val="00351256"/>
    <w:rsid w:val="00351B7D"/>
    <w:rsid w:val="00352CF7"/>
    <w:rsid w:val="003543D9"/>
    <w:rsid w:val="00355822"/>
    <w:rsid w:val="00355C23"/>
    <w:rsid w:val="00356838"/>
    <w:rsid w:val="00356B9C"/>
    <w:rsid w:val="00356D8D"/>
    <w:rsid w:val="00356F0F"/>
    <w:rsid w:val="003614B8"/>
    <w:rsid w:val="0036159D"/>
    <w:rsid w:val="00362281"/>
    <w:rsid w:val="00362F3C"/>
    <w:rsid w:val="00363F86"/>
    <w:rsid w:val="003642D4"/>
    <w:rsid w:val="00364F17"/>
    <w:rsid w:val="00364FCA"/>
    <w:rsid w:val="003651F7"/>
    <w:rsid w:val="00365A89"/>
    <w:rsid w:val="00366C1C"/>
    <w:rsid w:val="00367C97"/>
    <w:rsid w:val="0037073B"/>
    <w:rsid w:val="00370E42"/>
    <w:rsid w:val="00371BD7"/>
    <w:rsid w:val="003741B2"/>
    <w:rsid w:val="003752F8"/>
    <w:rsid w:val="0037538F"/>
    <w:rsid w:val="00375A5F"/>
    <w:rsid w:val="00375F21"/>
    <w:rsid w:val="0037631D"/>
    <w:rsid w:val="00376561"/>
    <w:rsid w:val="003770C8"/>
    <w:rsid w:val="00377C09"/>
    <w:rsid w:val="00382630"/>
    <w:rsid w:val="0038294C"/>
    <w:rsid w:val="00383663"/>
    <w:rsid w:val="00384730"/>
    <w:rsid w:val="00386635"/>
    <w:rsid w:val="00391F4E"/>
    <w:rsid w:val="00392321"/>
    <w:rsid w:val="003923F1"/>
    <w:rsid w:val="00395009"/>
    <w:rsid w:val="00395A0B"/>
    <w:rsid w:val="00396258"/>
    <w:rsid w:val="00396887"/>
    <w:rsid w:val="003977A4"/>
    <w:rsid w:val="003A09D7"/>
    <w:rsid w:val="003A260C"/>
    <w:rsid w:val="003A2B43"/>
    <w:rsid w:val="003A3003"/>
    <w:rsid w:val="003A3151"/>
    <w:rsid w:val="003A348E"/>
    <w:rsid w:val="003A3698"/>
    <w:rsid w:val="003A3932"/>
    <w:rsid w:val="003A405A"/>
    <w:rsid w:val="003A4C58"/>
    <w:rsid w:val="003A4E16"/>
    <w:rsid w:val="003A5E7D"/>
    <w:rsid w:val="003A5EC1"/>
    <w:rsid w:val="003A5F3F"/>
    <w:rsid w:val="003A7483"/>
    <w:rsid w:val="003A78A9"/>
    <w:rsid w:val="003A7BC5"/>
    <w:rsid w:val="003B0A80"/>
    <w:rsid w:val="003B14A4"/>
    <w:rsid w:val="003B3B0A"/>
    <w:rsid w:val="003B410A"/>
    <w:rsid w:val="003B5709"/>
    <w:rsid w:val="003B6EA9"/>
    <w:rsid w:val="003C0DA2"/>
    <w:rsid w:val="003C10A5"/>
    <w:rsid w:val="003C2389"/>
    <w:rsid w:val="003C3AF9"/>
    <w:rsid w:val="003C53E7"/>
    <w:rsid w:val="003C5F6D"/>
    <w:rsid w:val="003C61ED"/>
    <w:rsid w:val="003C6877"/>
    <w:rsid w:val="003C7B24"/>
    <w:rsid w:val="003D0996"/>
    <w:rsid w:val="003D0FB7"/>
    <w:rsid w:val="003D1F42"/>
    <w:rsid w:val="003D2574"/>
    <w:rsid w:val="003D2AA2"/>
    <w:rsid w:val="003D2F55"/>
    <w:rsid w:val="003D3120"/>
    <w:rsid w:val="003D3D4F"/>
    <w:rsid w:val="003D40D6"/>
    <w:rsid w:val="003D44B9"/>
    <w:rsid w:val="003D4837"/>
    <w:rsid w:val="003D5729"/>
    <w:rsid w:val="003D6879"/>
    <w:rsid w:val="003D7054"/>
    <w:rsid w:val="003E06A7"/>
    <w:rsid w:val="003E094F"/>
    <w:rsid w:val="003E0A33"/>
    <w:rsid w:val="003E0BE9"/>
    <w:rsid w:val="003E0E8C"/>
    <w:rsid w:val="003E1AC2"/>
    <w:rsid w:val="003E46FC"/>
    <w:rsid w:val="003E4C17"/>
    <w:rsid w:val="003E594E"/>
    <w:rsid w:val="003E5EA1"/>
    <w:rsid w:val="003E6C0A"/>
    <w:rsid w:val="003E74DC"/>
    <w:rsid w:val="003F0174"/>
    <w:rsid w:val="003F073D"/>
    <w:rsid w:val="003F0DD2"/>
    <w:rsid w:val="003F2A15"/>
    <w:rsid w:val="003F2B42"/>
    <w:rsid w:val="003F3534"/>
    <w:rsid w:val="003F3540"/>
    <w:rsid w:val="003F35EF"/>
    <w:rsid w:val="003F4335"/>
    <w:rsid w:val="003F590E"/>
    <w:rsid w:val="003F5EC6"/>
    <w:rsid w:val="003F776E"/>
    <w:rsid w:val="004004FD"/>
    <w:rsid w:val="00401E9C"/>
    <w:rsid w:val="00402CC3"/>
    <w:rsid w:val="00404143"/>
    <w:rsid w:val="00404166"/>
    <w:rsid w:val="00404B7E"/>
    <w:rsid w:val="00405519"/>
    <w:rsid w:val="00406617"/>
    <w:rsid w:val="00407CB5"/>
    <w:rsid w:val="00411167"/>
    <w:rsid w:val="00411662"/>
    <w:rsid w:val="00412F15"/>
    <w:rsid w:val="00413075"/>
    <w:rsid w:val="004148CC"/>
    <w:rsid w:val="004160A4"/>
    <w:rsid w:val="004170A5"/>
    <w:rsid w:val="00420639"/>
    <w:rsid w:val="00422257"/>
    <w:rsid w:val="00422748"/>
    <w:rsid w:val="00422C16"/>
    <w:rsid w:val="00422E8E"/>
    <w:rsid w:val="004235D3"/>
    <w:rsid w:val="00423F1D"/>
    <w:rsid w:val="004240AE"/>
    <w:rsid w:val="00424F68"/>
    <w:rsid w:val="0042560C"/>
    <w:rsid w:val="00426901"/>
    <w:rsid w:val="00433755"/>
    <w:rsid w:val="00433A4A"/>
    <w:rsid w:val="00433FCE"/>
    <w:rsid w:val="00434A0B"/>
    <w:rsid w:val="00434D1F"/>
    <w:rsid w:val="004352F1"/>
    <w:rsid w:val="00436305"/>
    <w:rsid w:val="0043744D"/>
    <w:rsid w:val="00437D4C"/>
    <w:rsid w:val="004407E9"/>
    <w:rsid w:val="0044130A"/>
    <w:rsid w:val="004413F7"/>
    <w:rsid w:val="00443116"/>
    <w:rsid w:val="00445A0F"/>
    <w:rsid w:val="0044649B"/>
    <w:rsid w:val="004478A7"/>
    <w:rsid w:val="00447C17"/>
    <w:rsid w:val="0045010C"/>
    <w:rsid w:val="0045045F"/>
    <w:rsid w:val="00450C48"/>
    <w:rsid w:val="00450CF7"/>
    <w:rsid w:val="00451284"/>
    <w:rsid w:val="004516BC"/>
    <w:rsid w:val="00452BB8"/>
    <w:rsid w:val="0045456F"/>
    <w:rsid w:val="004555DB"/>
    <w:rsid w:val="004562BC"/>
    <w:rsid w:val="004568A5"/>
    <w:rsid w:val="004571A4"/>
    <w:rsid w:val="00457BE4"/>
    <w:rsid w:val="00460B4F"/>
    <w:rsid w:val="00461698"/>
    <w:rsid w:val="0046199F"/>
    <w:rsid w:val="00461AF9"/>
    <w:rsid w:val="00461CD8"/>
    <w:rsid w:val="0046333C"/>
    <w:rsid w:val="004645E3"/>
    <w:rsid w:val="00464984"/>
    <w:rsid w:val="00466FC6"/>
    <w:rsid w:val="004675E3"/>
    <w:rsid w:val="00470357"/>
    <w:rsid w:val="00471549"/>
    <w:rsid w:val="00472DEE"/>
    <w:rsid w:val="00473426"/>
    <w:rsid w:val="004737DD"/>
    <w:rsid w:val="00473A41"/>
    <w:rsid w:val="004748F3"/>
    <w:rsid w:val="00475E81"/>
    <w:rsid w:val="00476720"/>
    <w:rsid w:val="00480FDD"/>
    <w:rsid w:val="004810EC"/>
    <w:rsid w:val="00481913"/>
    <w:rsid w:val="00482473"/>
    <w:rsid w:val="004824C2"/>
    <w:rsid w:val="0048279C"/>
    <w:rsid w:val="004827B3"/>
    <w:rsid w:val="00482FE4"/>
    <w:rsid w:val="004830AA"/>
    <w:rsid w:val="004837E2"/>
    <w:rsid w:val="00484747"/>
    <w:rsid w:val="00484C26"/>
    <w:rsid w:val="00484F3E"/>
    <w:rsid w:val="00485354"/>
    <w:rsid w:val="0048584D"/>
    <w:rsid w:val="00485981"/>
    <w:rsid w:val="00485BCB"/>
    <w:rsid w:val="0048644F"/>
    <w:rsid w:val="00486643"/>
    <w:rsid w:val="00487C69"/>
    <w:rsid w:val="00487E8D"/>
    <w:rsid w:val="004904CF"/>
    <w:rsid w:val="004909BA"/>
    <w:rsid w:val="0049144D"/>
    <w:rsid w:val="0049244E"/>
    <w:rsid w:val="0049251D"/>
    <w:rsid w:val="00493680"/>
    <w:rsid w:val="00493D06"/>
    <w:rsid w:val="00495101"/>
    <w:rsid w:val="004961BB"/>
    <w:rsid w:val="00496399"/>
    <w:rsid w:val="00496DDC"/>
    <w:rsid w:val="004975A1"/>
    <w:rsid w:val="00497F14"/>
    <w:rsid w:val="004A10E4"/>
    <w:rsid w:val="004A129D"/>
    <w:rsid w:val="004A12B6"/>
    <w:rsid w:val="004A153F"/>
    <w:rsid w:val="004A16E8"/>
    <w:rsid w:val="004A2AD5"/>
    <w:rsid w:val="004A4EBE"/>
    <w:rsid w:val="004A5689"/>
    <w:rsid w:val="004A5F4C"/>
    <w:rsid w:val="004A6600"/>
    <w:rsid w:val="004B1BBB"/>
    <w:rsid w:val="004B22E3"/>
    <w:rsid w:val="004B492E"/>
    <w:rsid w:val="004B4DD5"/>
    <w:rsid w:val="004B61CF"/>
    <w:rsid w:val="004C02FE"/>
    <w:rsid w:val="004C063F"/>
    <w:rsid w:val="004C0654"/>
    <w:rsid w:val="004C08BF"/>
    <w:rsid w:val="004C0CF9"/>
    <w:rsid w:val="004C1787"/>
    <w:rsid w:val="004C20F1"/>
    <w:rsid w:val="004C2276"/>
    <w:rsid w:val="004C2BDA"/>
    <w:rsid w:val="004C381E"/>
    <w:rsid w:val="004C5669"/>
    <w:rsid w:val="004C6523"/>
    <w:rsid w:val="004C698B"/>
    <w:rsid w:val="004C7BD5"/>
    <w:rsid w:val="004C7FAF"/>
    <w:rsid w:val="004D02BB"/>
    <w:rsid w:val="004D1175"/>
    <w:rsid w:val="004D11C4"/>
    <w:rsid w:val="004D1789"/>
    <w:rsid w:val="004D2BDE"/>
    <w:rsid w:val="004D3332"/>
    <w:rsid w:val="004D449A"/>
    <w:rsid w:val="004D4505"/>
    <w:rsid w:val="004D4578"/>
    <w:rsid w:val="004D4CB6"/>
    <w:rsid w:val="004D58EA"/>
    <w:rsid w:val="004D677C"/>
    <w:rsid w:val="004D6897"/>
    <w:rsid w:val="004D68A7"/>
    <w:rsid w:val="004D7D08"/>
    <w:rsid w:val="004E0625"/>
    <w:rsid w:val="004E0F91"/>
    <w:rsid w:val="004E1585"/>
    <w:rsid w:val="004E1CCA"/>
    <w:rsid w:val="004E1FBB"/>
    <w:rsid w:val="004E5352"/>
    <w:rsid w:val="004E584E"/>
    <w:rsid w:val="004E6DD8"/>
    <w:rsid w:val="004E710A"/>
    <w:rsid w:val="004F059A"/>
    <w:rsid w:val="004F0B44"/>
    <w:rsid w:val="004F10FC"/>
    <w:rsid w:val="004F1491"/>
    <w:rsid w:val="004F2417"/>
    <w:rsid w:val="004F263A"/>
    <w:rsid w:val="004F2AEE"/>
    <w:rsid w:val="004F38FB"/>
    <w:rsid w:val="004F3D98"/>
    <w:rsid w:val="004F41AE"/>
    <w:rsid w:val="004F4D25"/>
    <w:rsid w:val="004F4FD1"/>
    <w:rsid w:val="004F5493"/>
    <w:rsid w:val="004F54AC"/>
    <w:rsid w:val="004F6594"/>
    <w:rsid w:val="004F6A6D"/>
    <w:rsid w:val="004F7BC5"/>
    <w:rsid w:val="00501943"/>
    <w:rsid w:val="00501EAD"/>
    <w:rsid w:val="00503C4D"/>
    <w:rsid w:val="00503E41"/>
    <w:rsid w:val="005045E5"/>
    <w:rsid w:val="00504767"/>
    <w:rsid w:val="00505CD4"/>
    <w:rsid w:val="00505CEB"/>
    <w:rsid w:val="005066C4"/>
    <w:rsid w:val="00506F9C"/>
    <w:rsid w:val="005100F3"/>
    <w:rsid w:val="005103B4"/>
    <w:rsid w:val="00510838"/>
    <w:rsid w:val="005109C4"/>
    <w:rsid w:val="00510DC3"/>
    <w:rsid w:val="00511DCC"/>
    <w:rsid w:val="0051201E"/>
    <w:rsid w:val="00516C70"/>
    <w:rsid w:val="00516E83"/>
    <w:rsid w:val="005171ED"/>
    <w:rsid w:val="00517727"/>
    <w:rsid w:val="00520C2C"/>
    <w:rsid w:val="005217CF"/>
    <w:rsid w:val="00521A3D"/>
    <w:rsid w:val="0052249B"/>
    <w:rsid w:val="005225A9"/>
    <w:rsid w:val="00522C85"/>
    <w:rsid w:val="005249C8"/>
    <w:rsid w:val="00524A6F"/>
    <w:rsid w:val="0052550B"/>
    <w:rsid w:val="0052558D"/>
    <w:rsid w:val="0052574E"/>
    <w:rsid w:val="00525BB0"/>
    <w:rsid w:val="005261B5"/>
    <w:rsid w:val="00526F2A"/>
    <w:rsid w:val="00527C14"/>
    <w:rsid w:val="00530370"/>
    <w:rsid w:val="005303CC"/>
    <w:rsid w:val="00531B16"/>
    <w:rsid w:val="00531EB9"/>
    <w:rsid w:val="00532DBD"/>
    <w:rsid w:val="005332CA"/>
    <w:rsid w:val="00533C0D"/>
    <w:rsid w:val="00533D4A"/>
    <w:rsid w:val="00533DE5"/>
    <w:rsid w:val="0053559A"/>
    <w:rsid w:val="005371CB"/>
    <w:rsid w:val="005377BC"/>
    <w:rsid w:val="005379D2"/>
    <w:rsid w:val="00537E6F"/>
    <w:rsid w:val="00540293"/>
    <w:rsid w:val="00541F10"/>
    <w:rsid w:val="005426C4"/>
    <w:rsid w:val="0054368F"/>
    <w:rsid w:val="005443A9"/>
    <w:rsid w:val="00544595"/>
    <w:rsid w:val="0054548C"/>
    <w:rsid w:val="00545DB9"/>
    <w:rsid w:val="0054668A"/>
    <w:rsid w:val="00547672"/>
    <w:rsid w:val="00547EE7"/>
    <w:rsid w:val="005501DC"/>
    <w:rsid w:val="00550784"/>
    <w:rsid w:val="00550978"/>
    <w:rsid w:val="005511C4"/>
    <w:rsid w:val="00552DC6"/>
    <w:rsid w:val="00553A23"/>
    <w:rsid w:val="00555D2C"/>
    <w:rsid w:val="0055630B"/>
    <w:rsid w:val="00560987"/>
    <w:rsid w:val="00560C24"/>
    <w:rsid w:val="005613CC"/>
    <w:rsid w:val="00561AC9"/>
    <w:rsid w:val="00562260"/>
    <w:rsid w:val="00562E05"/>
    <w:rsid w:val="00563D05"/>
    <w:rsid w:val="00564258"/>
    <w:rsid w:val="0056495B"/>
    <w:rsid w:val="00564CE0"/>
    <w:rsid w:val="00566D68"/>
    <w:rsid w:val="00566D89"/>
    <w:rsid w:val="00567BF6"/>
    <w:rsid w:val="00571B12"/>
    <w:rsid w:val="00572E3A"/>
    <w:rsid w:val="0057376F"/>
    <w:rsid w:val="00573913"/>
    <w:rsid w:val="0057482F"/>
    <w:rsid w:val="00575671"/>
    <w:rsid w:val="00575D1C"/>
    <w:rsid w:val="005762C7"/>
    <w:rsid w:val="005766F0"/>
    <w:rsid w:val="005770BF"/>
    <w:rsid w:val="00577AA8"/>
    <w:rsid w:val="0058091B"/>
    <w:rsid w:val="00580E88"/>
    <w:rsid w:val="00581F8E"/>
    <w:rsid w:val="005838A8"/>
    <w:rsid w:val="00583AEC"/>
    <w:rsid w:val="00583C4A"/>
    <w:rsid w:val="005851B1"/>
    <w:rsid w:val="0058549C"/>
    <w:rsid w:val="00586D61"/>
    <w:rsid w:val="00587591"/>
    <w:rsid w:val="005902E1"/>
    <w:rsid w:val="005907CB"/>
    <w:rsid w:val="00590907"/>
    <w:rsid w:val="005912CE"/>
    <w:rsid w:val="00592E77"/>
    <w:rsid w:val="00593A11"/>
    <w:rsid w:val="005942D9"/>
    <w:rsid w:val="0059452C"/>
    <w:rsid w:val="0059461C"/>
    <w:rsid w:val="00596425"/>
    <w:rsid w:val="005A23B8"/>
    <w:rsid w:val="005A3AFD"/>
    <w:rsid w:val="005A3E9A"/>
    <w:rsid w:val="005A488B"/>
    <w:rsid w:val="005A536D"/>
    <w:rsid w:val="005A557F"/>
    <w:rsid w:val="005A5CA2"/>
    <w:rsid w:val="005A602F"/>
    <w:rsid w:val="005A6307"/>
    <w:rsid w:val="005A7D72"/>
    <w:rsid w:val="005A7E83"/>
    <w:rsid w:val="005B004E"/>
    <w:rsid w:val="005B01F6"/>
    <w:rsid w:val="005B12BD"/>
    <w:rsid w:val="005B15E5"/>
    <w:rsid w:val="005B19A5"/>
    <w:rsid w:val="005B1F80"/>
    <w:rsid w:val="005B2C0C"/>
    <w:rsid w:val="005B300C"/>
    <w:rsid w:val="005B447B"/>
    <w:rsid w:val="005B56D1"/>
    <w:rsid w:val="005B6A8D"/>
    <w:rsid w:val="005B76A9"/>
    <w:rsid w:val="005C3009"/>
    <w:rsid w:val="005C30B4"/>
    <w:rsid w:val="005C66DF"/>
    <w:rsid w:val="005C6AA3"/>
    <w:rsid w:val="005C71EF"/>
    <w:rsid w:val="005C7C2A"/>
    <w:rsid w:val="005D0007"/>
    <w:rsid w:val="005D10B3"/>
    <w:rsid w:val="005D1A14"/>
    <w:rsid w:val="005D252C"/>
    <w:rsid w:val="005D3173"/>
    <w:rsid w:val="005D3F85"/>
    <w:rsid w:val="005D47BB"/>
    <w:rsid w:val="005D548C"/>
    <w:rsid w:val="005D60B1"/>
    <w:rsid w:val="005D69D4"/>
    <w:rsid w:val="005D6B59"/>
    <w:rsid w:val="005D7BA5"/>
    <w:rsid w:val="005E100C"/>
    <w:rsid w:val="005E14F4"/>
    <w:rsid w:val="005E1AC5"/>
    <w:rsid w:val="005E40E3"/>
    <w:rsid w:val="005E6A4B"/>
    <w:rsid w:val="005E6AAA"/>
    <w:rsid w:val="005E76A1"/>
    <w:rsid w:val="005E7ED0"/>
    <w:rsid w:val="005F08AE"/>
    <w:rsid w:val="005F08EF"/>
    <w:rsid w:val="005F228D"/>
    <w:rsid w:val="005F4417"/>
    <w:rsid w:val="005F558D"/>
    <w:rsid w:val="005F55AF"/>
    <w:rsid w:val="005F6723"/>
    <w:rsid w:val="005F7353"/>
    <w:rsid w:val="006009BC"/>
    <w:rsid w:val="00601CF2"/>
    <w:rsid w:val="0060246C"/>
    <w:rsid w:val="00603980"/>
    <w:rsid w:val="00603EA6"/>
    <w:rsid w:val="0060429D"/>
    <w:rsid w:val="00604F7D"/>
    <w:rsid w:val="006054E5"/>
    <w:rsid w:val="00606036"/>
    <w:rsid w:val="0060688D"/>
    <w:rsid w:val="006068EC"/>
    <w:rsid w:val="00607DE0"/>
    <w:rsid w:val="006103F5"/>
    <w:rsid w:val="00613B43"/>
    <w:rsid w:val="00613C5D"/>
    <w:rsid w:val="00615D04"/>
    <w:rsid w:val="00615EA6"/>
    <w:rsid w:val="00615F3D"/>
    <w:rsid w:val="006171C3"/>
    <w:rsid w:val="006173D6"/>
    <w:rsid w:val="00617A40"/>
    <w:rsid w:val="00620603"/>
    <w:rsid w:val="006206AA"/>
    <w:rsid w:val="00621040"/>
    <w:rsid w:val="006219C1"/>
    <w:rsid w:val="00621B18"/>
    <w:rsid w:val="00621E76"/>
    <w:rsid w:val="00621F4E"/>
    <w:rsid w:val="0062237D"/>
    <w:rsid w:val="006229D4"/>
    <w:rsid w:val="0062465E"/>
    <w:rsid w:val="00624723"/>
    <w:rsid w:val="00624FE8"/>
    <w:rsid w:val="00625473"/>
    <w:rsid w:val="006255DE"/>
    <w:rsid w:val="006263ED"/>
    <w:rsid w:val="00627264"/>
    <w:rsid w:val="0062731C"/>
    <w:rsid w:val="00627453"/>
    <w:rsid w:val="00627543"/>
    <w:rsid w:val="00630A07"/>
    <w:rsid w:val="00631642"/>
    <w:rsid w:val="00632654"/>
    <w:rsid w:val="00632C6D"/>
    <w:rsid w:val="00632EBB"/>
    <w:rsid w:val="0063330B"/>
    <w:rsid w:val="00633C96"/>
    <w:rsid w:val="00633ED8"/>
    <w:rsid w:val="00634500"/>
    <w:rsid w:val="00637723"/>
    <w:rsid w:val="00640A8D"/>
    <w:rsid w:val="00640BB0"/>
    <w:rsid w:val="00640E6C"/>
    <w:rsid w:val="00641338"/>
    <w:rsid w:val="0064187E"/>
    <w:rsid w:val="00641AF6"/>
    <w:rsid w:val="00641C1A"/>
    <w:rsid w:val="006447E9"/>
    <w:rsid w:val="0064491D"/>
    <w:rsid w:val="00644FAA"/>
    <w:rsid w:val="00645895"/>
    <w:rsid w:val="00645A13"/>
    <w:rsid w:val="00646415"/>
    <w:rsid w:val="00651165"/>
    <w:rsid w:val="00651B31"/>
    <w:rsid w:val="0065263D"/>
    <w:rsid w:val="00652980"/>
    <w:rsid w:val="00652BE0"/>
    <w:rsid w:val="00653A55"/>
    <w:rsid w:val="00653FF2"/>
    <w:rsid w:val="006554E6"/>
    <w:rsid w:val="006555C8"/>
    <w:rsid w:val="00657229"/>
    <w:rsid w:val="00657738"/>
    <w:rsid w:val="006617B2"/>
    <w:rsid w:val="00661C21"/>
    <w:rsid w:val="00662A9E"/>
    <w:rsid w:val="00664520"/>
    <w:rsid w:val="00664BB9"/>
    <w:rsid w:val="00665239"/>
    <w:rsid w:val="00665B42"/>
    <w:rsid w:val="0066622C"/>
    <w:rsid w:val="00666953"/>
    <w:rsid w:val="00666C3C"/>
    <w:rsid w:val="006700A6"/>
    <w:rsid w:val="006708B9"/>
    <w:rsid w:val="00670AD1"/>
    <w:rsid w:val="00671CCB"/>
    <w:rsid w:val="0067214B"/>
    <w:rsid w:val="00674D70"/>
    <w:rsid w:val="006753AF"/>
    <w:rsid w:val="00675DD7"/>
    <w:rsid w:val="006770B4"/>
    <w:rsid w:val="00680586"/>
    <w:rsid w:val="0068195C"/>
    <w:rsid w:val="00681985"/>
    <w:rsid w:val="00682445"/>
    <w:rsid w:val="0068251C"/>
    <w:rsid w:val="0068354E"/>
    <w:rsid w:val="006835B2"/>
    <w:rsid w:val="006835C7"/>
    <w:rsid w:val="00683832"/>
    <w:rsid w:val="00684149"/>
    <w:rsid w:val="00684720"/>
    <w:rsid w:val="00684E4D"/>
    <w:rsid w:val="00686F20"/>
    <w:rsid w:val="006872A1"/>
    <w:rsid w:val="0068745A"/>
    <w:rsid w:val="006902C8"/>
    <w:rsid w:val="00690F8E"/>
    <w:rsid w:val="00691652"/>
    <w:rsid w:val="00691FD1"/>
    <w:rsid w:val="00692680"/>
    <w:rsid w:val="00693FE5"/>
    <w:rsid w:val="006947BD"/>
    <w:rsid w:val="006947F4"/>
    <w:rsid w:val="0069483D"/>
    <w:rsid w:val="006959EB"/>
    <w:rsid w:val="00695CD6"/>
    <w:rsid w:val="00695F38"/>
    <w:rsid w:val="0069606F"/>
    <w:rsid w:val="00696784"/>
    <w:rsid w:val="00696FE1"/>
    <w:rsid w:val="00697EDF"/>
    <w:rsid w:val="006A06D6"/>
    <w:rsid w:val="006A085D"/>
    <w:rsid w:val="006A0882"/>
    <w:rsid w:val="006A129F"/>
    <w:rsid w:val="006A16DB"/>
    <w:rsid w:val="006A1CF4"/>
    <w:rsid w:val="006A48C2"/>
    <w:rsid w:val="006A4BFA"/>
    <w:rsid w:val="006A6A7B"/>
    <w:rsid w:val="006A76FC"/>
    <w:rsid w:val="006B05C5"/>
    <w:rsid w:val="006B22A5"/>
    <w:rsid w:val="006B25C1"/>
    <w:rsid w:val="006B2C56"/>
    <w:rsid w:val="006B39D1"/>
    <w:rsid w:val="006B3AEB"/>
    <w:rsid w:val="006B4E4B"/>
    <w:rsid w:val="006B5672"/>
    <w:rsid w:val="006B7DF5"/>
    <w:rsid w:val="006C012F"/>
    <w:rsid w:val="006C0C4D"/>
    <w:rsid w:val="006C0E6F"/>
    <w:rsid w:val="006C1219"/>
    <w:rsid w:val="006C20C0"/>
    <w:rsid w:val="006C2791"/>
    <w:rsid w:val="006C27AB"/>
    <w:rsid w:val="006C2B17"/>
    <w:rsid w:val="006C408B"/>
    <w:rsid w:val="006C510F"/>
    <w:rsid w:val="006D0AE3"/>
    <w:rsid w:val="006D0CC2"/>
    <w:rsid w:val="006D10E6"/>
    <w:rsid w:val="006D14F0"/>
    <w:rsid w:val="006D1AAB"/>
    <w:rsid w:val="006D1DC3"/>
    <w:rsid w:val="006D2155"/>
    <w:rsid w:val="006D236F"/>
    <w:rsid w:val="006D2489"/>
    <w:rsid w:val="006D2D58"/>
    <w:rsid w:val="006D2D71"/>
    <w:rsid w:val="006D2D7E"/>
    <w:rsid w:val="006D3166"/>
    <w:rsid w:val="006D4243"/>
    <w:rsid w:val="006D4C4C"/>
    <w:rsid w:val="006D6A63"/>
    <w:rsid w:val="006D6F82"/>
    <w:rsid w:val="006D7DA9"/>
    <w:rsid w:val="006E107C"/>
    <w:rsid w:val="006E1EFF"/>
    <w:rsid w:val="006E2B6A"/>
    <w:rsid w:val="006E442E"/>
    <w:rsid w:val="006E49B2"/>
    <w:rsid w:val="006E627C"/>
    <w:rsid w:val="006E6E43"/>
    <w:rsid w:val="006E7BC5"/>
    <w:rsid w:val="006F096B"/>
    <w:rsid w:val="006F0EDE"/>
    <w:rsid w:val="006F1930"/>
    <w:rsid w:val="006F1A0B"/>
    <w:rsid w:val="006F24AB"/>
    <w:rsid w:val="006F3732"/>
    <w:rsid w:val="006F3CD9"/>
    <w:rsid w:val="006F6AD1"/>
    <w:rsid w:val="006F73D1"/>
    <w:rsid w:val="006F7705"/>
    <w:rsid w:val="006F7EF0"/>
    <w:rsid w:val="00700494"/>
    <w:rsid w:val="00701221"/>
    <w:rsid w:val="007012AB"/>
    <w:rsid w:val="00704235"/>
    <w:rsid w:val="00704561"/>
    <w:rsid w:val="0070498E"/>
    <w:rsid w:val="00706849"/>
    <w:rsid w:val="00707177"/>
    <w:rsid w:val="00707876"/>
    <w:rsid w:val="007110F6"/>
    <w:rsid w:val="007121D7"/>
    <w:rsid w:val="00712747"/>
    <w:rsid w:val="00717B0B"/>
    <w:rsid w:val="007200B6"/>
    <w:rsid w:val="007210F3"/>
    <w:rsid w:val="007217F5"/>
    <w:rsid w:val="00722083"/>
    <w:rsid w:val="007221DF"/>
    <w:rsid w:val="0072284D"/>
    <w:rsid w:val="00722949"/>
    <w:rsid w:val="0072366C"/>
    <w:rsid w:val="007240B2"/>
    <w:rsid w:val="00724363"/>
    <w:rsid w:val="0072524C"/>
    <w:rsid w:val="007261EC"/>
    <w:rsid w:val="00726C0E"/>
    <w:rsid w:val="00726E22"/>
    <w:rsid w:val="00726FE6"/>
    <w:rsid w:val="00730BCD"/>
    <w:rsid w:val="00730F54"/>
    <w:rsid w:val="00732D8F"/>
    <w:rsid w:val="00732DDE"/>
    <w:rsid w:val="00733026"/>
    <w:rsid w:val="00733C66"/>
    <w:rsid w:val="00734413"/>
    <w:rsid w:val="007376E0"/>
    <w:rsid w:val="007405B0"/>
    <w:rsid w:val="007408E6"/>
    <w:rsid w:val="00740EE4"/>
    <w:rsid w:val="00742E07"/>
    <w:rsid w:val="00743846"/>
    <w:rsid w:val="00744EA9"/>
    <w:rsid w:val="00745502"/>
    <w:rsid w:val="007459F8"/>
    <w:rsid w:val="00746AE2"/>
    <w:rsid w:val="00747284"/>
    <w:rsid w:val="00747483"/>
    <w:rsid w:val="00747874"/>
    <w:rsid w:val="00747B31"/>
    <w:rsid w:val="00747CE8"/>
    <w:rsid w:val="00750890"/>
    <w:rsid w:val="00750C53"/>
    <w:rsid w:val="00750D15"/>
    <w:rsid w:val="00752623"/>
    <w:rsid w:val="00752861"/>
    <w:rsid w:val="00752C52"/>
    <w:rsid w:val="0075433A"/>
    <w:rsid w:val="007554B6"/>
    <w:rsid w:val="00755A78"/>
    <w:rsid w:val="00756F52"/>
    <w:rsid w:val="007575E9"/>
    <w:rsid w:val="0076004E"/>
    <w:rsid w:val="00761048"/>
    <w:rsid w:val="00761FA9"/>
    <w:rsid w:val="00762463"/>
    <w:rsid w:val="0076311F"/>
    <w:rsid w:val="00763437"/>
    <w:rsid w:val="007635A2"/>
    <w:rsid w:val="0076461F"/>
    <w:rsid w:val="00764802"/>
    <w:rsid w:val="00764AD2"/>
    <w:rsid w:val="0076513C"/>
    <w:rsid w:val="0076534D"/>
    <w:rsid w:val="00767178"/>
    <w:rsid w:val="00770FB7"/>
    <w:rsid w:val="00771444"/>
    <w:rsid w:val="007714F7"/>
    <w:rsid w:val="007718D8"/>
    <w:rsid w:val="0077202B"/>
    <w:rsid w:val="00776F67"/>
    <w:rsid w:val="007776BB"/>
    <w:rsid w:val="007801A7"/>
    <w:rsid w:val="0078061C"/>
    <w:rsid w:val="00781674"/>
    <w:rsid w:val="00781D03"/>
    <w:rsid w:val="00782608"/>
    <w:rsid w:val="00782DBC"/>
    <w:rsid w:val="007834E0"/>
    <w:rsid w:val="00783B79"/>
    <w:rsid w:val="00783EAA"/>
    <w:rsid w:val="0078700C"/>
    <w:rsid w:val="007872EB"/>
    <w:rsid w:val="00790755"/>
    <w:rsid w:val="0079187F"/>
    <w:rsid w:val="0079246B"/>
    <w:rsid w:val="00792EB2"/>
    <w:rsid w:val="00794121"/>
    <w:rsid w:val="00794B32"/>
    <w:rsid w:val="00795AD6"/>
    <w:rsid w:val="007961F6"/>
    <w:rsid w:val="007962FF"/>
    <w:rsid w:val="00796C48"/>
    <w:rsid w:val="0079730B"/>
    <w:rsid w:val="0079733A"/>
    <w:rsid w:val="00797E2D"/>
    <w:rsid w:val="007A0A87"/>
    <w:rsid w:val="007A42C1"/>
    <w:rsid w:val="007A51C1"/>
    <w:rsid w:val="007A57FB"/>
    <w:rsid w:val="007A66E9"/>
    <w:rsid w:val="007A7397"/>
    <w:rsid w:val="007A7ADC"/>
    <w:rsid w:val="007B0262"/>
    <w:rsid w:val="007B1E17"/>
    <w:rsid w:val="007B2484"/>
    <w:rsid w:val="007B35DF"/>
    <w:rsid w:val="007B3626"/>
    <w:rsid w:val="007B3EDC"/>
    <w:rsid w:val="007B63C6"/>
    <w:rsid w:val="007B64D5"/>
    <w:rsid w:val="007B7CEC"/>
    <w:rsid w:val="007B7F7D"/>
    <w:rsid w:val="007C3697"/>
    <w:rsid w:val="007C396A"/>
    <w:rsid w:val="007C5715"/>
    <w:rsid w:val="007C6436"/>
    <w:rsid w:val="007C6D2B"/>
    <w:rsid w:val="007C6F00"/>
    <w:rsid w:val="007C7474"/>
    <w:rsid w:val="007C7F79"/>
    <w:rsid w:val="007D047A"/>
    <w:rsid w:val="007D0754"/>
    <w:rsid w:val="007D0B60"/>
    <w:rsid w:val="007D15D4"/>
    <w:rsid w:val="007D209C"/>
    <w:rsid w:val="007D228D"/>
    <w:rsid w:val="007D3841"/>
    <w:rsid w:val="007D40F2"/>
    <w:rsid w:val="007D5265"/>
    <w:rsid w:val="007D6304"/>
    <w:rsid w:val="007E04A6"/>
    <w:rsid w:val="007E0B0D"/>
    <w:rsid w:val="007E317E"/>
    <w:rsid w:val="007E3551"/>
    <w:rsid w:val="007E3FF5"/>
    <w:rsid w:val="007E4F0C"/>
    <w:rsid w:val="007E68A2"/>
    <w:rsid w:val="007E6A1F"/>
    <w:rsid w:val="007E6F72"/>
    <w:rsid w:val="007E7D4E"/>
    <w:rsid w:val="007F0177"/>
    <w:rsid w:val="007F161A"/>
    <w:rsid w:val="007F1B6F"/>
    <w:rsid w:val="007F2B2E"/>
    <w:rsid w:val="007F2EBB"/>
    <w:rsid w:val="007F35E4"/>
    <w:rsid w:val="007F4262"/>
    <w:rsid w:val="007F4439"/>
    <w:rsid w:val="007F6D6E"/>
    <w:rsid w:val="007F7503"/>
    <w:rsid w:val="007F78E0"/>
    <w:rsid w:val="007F7BD1"/>
    <w:rsid w:val="007F7FDD"/>
    <w:rsid w:val="008023BF"/>
    <w:rsid w:val="008045CF"/>
    <w:rsid w:val="00805888"/>
    <w:rsid w:val="00810B39"/>
    <w:rsid w:val="00811BAF"/>
    <w:rsid w:val="00811D37"/>
    <w:rsid w:val="00813AD9"/>
    <w:rsid w:val="008151D2"/>
    <w:rsid w:val="00816903"/>
    <w:rsid w:val="0081727A"/>
    <w:rsid w:val="0082473B"/>
    <w:rsid w:val="008253AB"/>
    <w:rsid w:val="00825B9A"/>
    <w:rsid w:val="00826DAA"/>
    <w:rsid w:val="00827500"/>
    <w:rsid w:val="00831720"/>
    <w:rsid w:val="00831D96"/>
    <w:rsid w:val="00832530"/>
    <w:rsid w:val="00832633"/>
    <w:rsid w:val="0083284D"/>
    <w:rsid w:val="00840253"/>
    <w:rsid w:val="0084095D"/>
    <w:rsid w:val="008409D0"/>
    <w:rsid w:val="00840B0B"/>
    <w:rsid w:val="00840B6A"/>
    <w:rsid w:val="008415FD"/>
    <w:rsid w:val="00842860"/>
    <w:rsid w:val="00842A41"/>
    <w:rsid w:val="00844756"/>
    <w:rsid w:val="00844C8D"/>
    <w:rsid w:val="00844DFD"/>
    <w:rsid w:val="00844FC2"/>
    <w:rsid w:val="00845236"/>
    <w:rsid w:val="008452EA"/>
    <w:rsid w:val="0084535F"/>
    <w:rsid w:val="008453FE"/>
    <w:rsid w:val="008455A5"/>
    <w:rsid w:val="0084574A"/>
    <w:rsid w:val="00846271"/>
    <w:rsid w:val="00846FFD"/>
    <w:rsid w:val="00850189"/>
    <w:rsid w:val="0085078F"/>
    <w:rsid w:val="00850D75"/>
    <w:rsid w:val="008515EB"/>
    <w:rsid w:val="0085182B"/>
    <w:rsid w:val="00851984"/>
    <w:rsid w:val="00851FE6"/>
    <w:rsid w:val="008526F4"/>
    <w:rsid w:val="00852A0B"/>
    <w:rsid w:val="0085313D"/>
    <w:rsid w:val="00853740"/>
    <w:rsid w:val="00854613"/>
    <w:rsid w:val="00857284"/>
    <w:rsid w:val="00857B94"/>
    <w:rsid w:val="00861A8A"/>
    <w:rsid w:val="00861CFF"/>
    <w:rsid w:val="008630C6"/>
    <w:rsid w:val="008636A9"/>
    <w:rsid w:val="00864B81"/>
    <w:rsid w:val="008665F5"/>
    <w:rsid w:val="008669A4"/>
    <w:rsid w:val="008671DC"/>
    <w:rsid w:val="00867483"/>
    <w:rsid w:val="008675B6"/>
    <w:rsid w:val="00870247"/>
    <w:rsid w:val="00870B95"/>
    <w:rsid w:val="00871017"/>
    <w:rsid w:val="008714CF"/>
    <w:rsid w:val="00871BF5"/>
    <w:rsid w:val="00871C7F"/>
    <w:rsid w:val="00872FF7"/>
    <w:rsid w:val="008732C6"/>
    <w:rsid w:val="008735AC"/>
    <w:rsid w:val="00873C5F"/>
    <w:rsid w:val="008740B3"/>
    <w:rsid w:val="00875AAA"/>
    <w:rsid w:val="00875CDD"/>
    <w:rsid w:val="00875D3A"/>
    <w:rsid w:val="00876C7D"/>
    <w:rsid w:val="00876E37"/>
    <w:rsid w:val="00876E88"/>
    <w:rsid w:val="008774CF"/>
    <w:rsid w:val="008777E8"/>
    <w:rsid w:val="00880311"/>
    <w:rsid w:val="008808E8"/>
    <w:rsid w:val="00880B34"/>
    <w:rsid w:val="00883E6A"/>
    <w:rsid w:val="00884969"/>
    <w:rsid w:val="00884F6F"/>
    <w:rsid w:val="0088563C"/>
    <w:rsid w:val="00885E17"/>
    <w:rsid w:val="00886965"/>
    <w:rsid w:val="00887C09"/>
    <w:rsid w:val="008908B0"/>
    <w:rsid w:val="00891150"/>
    <w:rsid w:val="0089172D"/>
    <w:rsid w:val="008917C7"/>
    <w:rsid w:val="008928C9"/>
    <w:rsid w:val="00893393"/>
    <w:rsid w:val="00894093"/>
    <w:rsid w:val="008946F2"/>
    <w:rsid w:val="00895640"/>
    <w:rsid w:val="00895DF1"/>
    <w:rsid w:val="008973FD"/>
    <w:rsid w:val="008A037B"/>
    <w:rsid w:val="008A16FF"/>
    <w:rsid w:val="008A184B"/>
    <w:rsid w:val="008A1F7A"/>
    <w:rsid w:val="008A263A"/>
    <w:rsid w:val="008A4628"/>
    <w:rsid w:val="008A4EF4"/>
    <w:rsid w:val="008A519C"/>
    <w:rsid w:val="008A596B"/>
    <w:rsid w:val="008A7ACF"/>
    <w:rsid w:val="008B31D5"/>
    <w:rsid w:val="008B358A"/>
    <w:rsid w:val="008B4232"/>
    <w:rsid w:val="008B4653"/>
    <w:rsid w:val="008B52D5"/>
    <w:rsid w:val="008B61BB"/>
    <w:rsid w:val="008B6520"/>
    <w:rsid w:val="008B7E8A"/>
    <w:rsid w:val="008C1DAC"/>
    <w:rsid w:val="008C3FFE"/>
    <w:rsid w:val="008C5146"/>
    <w:rsid w:val="008C5675"/>
    <w:rsid w:val="008C5C99"/>
    <w:rsid w:val="008C5CB2"/>
    <w:rsid w:val="008C6A50"/>
    <w:rsid w:val="008D01FA"/>
    <w:rsid w:val="008D0541"/>
    <w:rsid w:val="008D159C"/>
    <w:rsid w:val="008D2D38"/>
    <w:rsid w:val="008D38C1"/>
    <w:rsid w:val="008D4ADD"/>
    <w:rsid w:val="008D4CA8"/>
    <w:rsid w:val="008D4D87"/>
    <w:rsid w:val="008D65ED"/>
    <w:rsid w:val="008D68B6"/>
    <w:rsid w:val="008E0887"/>
    <w:rsid w:val="008E0AB3"/>
    <w:rsid w:val="008E0ABE"/>
    <w:rsid w:val="008E1455"/>
    <w:rsid w:val="008E17AA"/>
    <w:rsid w:val="008E1BF7"/>
    <w:rsid w:val="008E2815"/>
    <w:rsid w:val="008E3287"/>
    <w:rsid w:val="008E3D20"/>
    <w:rsid w:val="008E51E6"/>
    <w:rsid w:val="008E5331"/>
    <w:rsid w:val="008E6A5A"/>
    <w:rsid w:val="008E7025"/>
    <w:rsid w:val="008E73B6"/>
    <w:rsid w:val="008E7712"/>
    <w:rsid w:val="008F04B4"/>
    <w:rsid w:val="008F0572"/>
    <w:rsid w:val="008F062E"/>
    <w:rsid w:val="008F0637"/>
    <w:rsid w:val="008F1541"/>
    <w:rsid w:val="008F1E85"/>
    <w:rsid w:val="008F2BEB"/>
    <w:rsid w:val="008F4251"/>
    <w:rsid w:val="008F4548"/>
    <w:rsid w:val="008F5935"/>
    <w:rsid w:val="009010F1"/>
    <w:rsid w:val="00903125"/>
    <w:rsid w:val="0090312C"/>
    <w:rsid w:val="00903DBC"/>
    <w:rsid w:val="00904A76"/>
    <w:rsid w:val="009059E0"/>
    <w:rsid w:val="00906957"/>
    <w:rsid w:val="0090747B"/>
    <w:rsid w:val="00907E11"/>
    <w:rsid w:val="00910AAA"/>
    <w:rsid w:val="009116E9"/>
    <w:rsid w:val="00911A7B"/>
    <w:rsid w:val="00912317"/>
    <w:rsid w:val="00913161"/>
    <w:rsid w:val="009134EA"/>
    <w:rsid w:val="00913B3F"/>
    <w:rsid w:val="00914020"/>
    <w:rsid w:val="0091484D"/>
    <w:rsid w:val="0091618E"/>
    <w:rsid w:val="009161E1"/>
    <w:rsid w:val="00916A5A"/>
    <w:rsid w:val="00916A88"/>
    <w:rsid w:val="00917F52"/>
    <w:rsid w:val="00920382"/>
    <w:rsid w:val="0092044C"/>
    <w:rsid w:val="00920FBB"/>
    <w:rsid w:val="00922F51"/>
    <w:rsid w:val="00924C7B"/>
    <w:rsid w:val="00924CF0"/>
    <w:rsid w:val="0092508A"/>
    <w:rsid w:val="0092732A"/>
    <w:rsid w:val="00930AB7"/>
    <w:rsid w:val="00930E36"/>
    <w:rsid w:val="009316B7"/>
    <w:rsid w:val="009326EC"/>
    <w:rsid w:val="00933815"/>
    <w:rsid w:val="00933D1C"/>
    <w:rsid w:val="00936411"/>
    <w:rsid w:val="0093691F"/>
    <w:rsid w:val="009401A1"/>
    <w:rsid w:val="00940440"/>
    <w:rsid w:val="00941E5B"/>
    <w:rsid w:val="00943E03"/>
    <w:rsid w:val="00944932"/>
    <w:rsid w:val="00944B50"/>
    <w:rsid w:val="00945D5B"/>
    <w:rsid w:val="00946FC1"/>
    <w:rsid w:val="009476D0"/>
    <w:rsid w:val="00950813"/>
    <w:rsid w:val="009526A7"/>
    <w:rsid w:val="00952AA2"/>
    <w:rsid w:val="009531F5"/>
    <w:rsid w:val="00953B4A"/>
    <w:rsid w:val="009542B1"/>
    <w:rsid w:val="00954B20"/>
    <w:rsid w:val="00957745"/>
    <w:rsid w:val="00961406"/>
    <w:rsid w:val="0096164F"/>
    <w:rsid w:val="00962356"/>
    <w:rsid w:val="00962DD4"/>
    <w:rsid w:val="0096327D"/>
    <w:rsid w:val="009639B9"/>
    <w:rsid w:val="00963A10"/>
    <w:rsid w:val="0096483D"/>
    <w:rsid w:val="009653A5"/>
    <w:rsid w:val="0096620D"/>
    <w:rsid w:val="00966C11"/>
    <w:rsid w:val="00967B4A"/>
    <w:rsid w:val="00970C51"/>
    <w:rsid w:val="00970E04"/>
    <w:rsid w:val="00970EF7"/>
    <w:rsid w:val="00971623"/>
    <w:rsid w:val="0097186E"/>
    <w:rsid w:val="00971DAF"/>
    <w:rsid w:val="00972E60"/>
    <w:rsid w:val="009739CF"/>
    <w:rsid w:val="00974508"/>
    <w:rsid w:val="009760E7"/>
    <w:rsid w:val="009766A3"/>
    <w:rsid w:val="00976C73"/>
    <w:rsid w:val="00976DDD"/>
    <w:rsid w:val="009772F8"/>
    <w:rsid w:val="0097733F"/>
    <w:rsid w:val="0097770D"/>
    <w:rsid w:val="00980F39"/>
    <w:rsid w:val="009825E9"/>
    <w:rsid w:val="00982BA4"/>
    <w:rsid w:val="0098337A"/>
    <w:rsid w:val="00983A34"/>
    <w:rsid w:val="009849B3"/>
    <w:rsid w:val="00985D87"/>
    <w:rsid w:val="0098665B"/>
    <w:rsid w:val="00986D3A"/>
    <w:rsid w:val="009870A4"/>
    <w:rsid w:val="0099014E"/>
    <w:rsid w:val="009930A9"/>
    <w:rsid w:val="0099394A"/>
    <w:rsid w:val="0099427A"/>
    <w:rsid w:val="009943CA"/>
    <w:rsid w:val="009943CD"/>
    <w:rsid w:val="0099748F"/>
    <w:rsid w:val="0099750A"/>
    <w:rsid w:val="00997C78"/>
    <w:rsid w:val="009A0161"/>
    <w:rsid w:val="009A018F"/>
    <w:rsid w:val="009A3B06"/>
    <w:rsid w:val="009A467E"/>
    <w:rsid w:val="009A5911"/>
    <w:rsid w:val="009A69DF"/>
    <w:rsid w:val="009A6D2C"/>
    <w:rsid w:val="009A77AC"/>
    <w:rsid w:val="009B0734"/>
    <w:rsid w:val="009B186B"/>
    <w:rsid w:val="009B226D"/>
    <w:rsid w:val="009B22D7"/>
    <w:rsid w:val="009B30BC"/>
    <w:rsid w:val="009B4363"/>
    <w:rsid w:val="009B448A"/>
    <w:rsid w:val="009B4596"/>
    <w:rsid w:val="009B53E8"/>
    <w:rsid w:val="009B5937"/>
    <w:rsid w:val="009B6734"/>
    <w:rsid w:val="009B6FDE"/>
    <w:rsid w:val="009B7213"/>
    <w:rsid w:val="009B7319"/>
    <w:rsid w:val="009B7451"/>
    <w:rsid w:val="009C038C"/>
    <w:rsid w:val="009C057C"/>
    <w:rsid w:val="009C0641"/>
    <w:rsid w:val="009C1780"/>
    <w:rsid w:val="009C4150"/>
    <w:rsid w:val="009C4666"/>
    <w:rsid w:val="009C4D69"/>
    <w:rsid w:val="009C4DF2"/>
    <w:rsid w:val="009C5D0B"/>
    <w:rsid w:val="009C61E2"/>
    <w:rsid w:val="009C6AD8"/>
    <w:rsid w:val="009C6FAD"/>
    <w:rsid w:val="009C739B"/>
    <w:rsid w:val="009C7BAA"/>
    <w:rsid w:val="009D0FAF"/>
    <w:rsid w:val="009D444E"/>
    <w:rsid w:val="009D63B1"/>
    <w:rsid w:val="009D6EFE"/>
    <w:rsid w:val="009D71F1"/>
    <w:rsid w:val="009D7C18"/>
    <w:rsid w:val="009D7C58"/>
    <w:rsid w:val="009E0E95"/>
    <w:rsid w:val="009E186B"/>
    <w:rsid w:val="009E30A8"/>
    <w:rsid w:val="009E3C64"/>
    <w:rsid w:val="009E4081"/>
    <w:rsid w:val="009E4F88"/>
    <w:rsid w:val="009E4FA6"/>
    <w:rsid w:val="009E65B4"/>
    <w:rsid w:val="009E76BD"/>
    <w:rsid w:val="009E773F"/>
    <w:rsid w:val="009F1329"/>
    <w:rsid w:val="009F1BFB"/>
    <w:rsid w:val="009F2C67"/>
    <w:rsid w:val="009F30AF"/>
    <w:rsid w:val="009F5564"/>
    <w:rsid w:val="009F69EB"/>
    <w:rsid w:val="009F6C32"/>
    <w:rsid w:val="009F720C"/>
    <w:rsid w:val="009F7481"/>
    <w:rsid w:val="009F7BEA"/>
    <w:rsid w:val="00A00BD5"/>
    <w:rsid w:val="00A00E7F"/>
    <w:rsid w:val="00A00FD5"/>
    <w:rsid w:val="00A01125"/>
    <w:rsid w:val="00A01C0E"/>
    <w:rsid w:val="00A02C7D"/>
    <w:rsid w:val="00A03044"/>
    <w:rsid w:val="00A0391F"/>
    <w:rsid w:val="00A04DF8"/>
    <w:rsid w:val="00A06922"/>
    <w:rsid w:val="00A069BA"/>
    <w:rsid w:val="00A07013"/>
    <w:rsid w:val="00A07AAD"/>
    <w:rsid w:val="00A10122"/>
    <w:rsid w:val="00A11034"/>
    <w:rsid w:val="00A116E1"/>
    <w:rsid w:val="00A11FA0"/>
    <w:rsid w:val="00A131A6"/>
    <w:rsid w:val="00A131B4"/>
    <w:rsid w:val="00A13D52"/>
    <w:rsid w:val="00A16E65"/>
    <w:rsid w:val="00A17723"/>
    <w:rsid w:val="00A205EA"/>
    <w:rsid w:val="00A21A09"/>
    <w:rsid w:val="00A22919"/>
    <w:rsid w:val="00A238CF"/>
    <w:rsid w:val="00A24945"/>
    <w:rsid w:val="00A25418"/>
    <w:rsid w:val="00A2546B"/>
    <w:rsid w:val="00A2615F"/>
    <w:rsid w:val="00A26C94"/>
    <w:rsid w:val="00A271A4"/>
    <w:rsid w:val="00A273E2"/>
    <w:rsid w:val="00A27649"/>
    <w:rsid w:val="00A27C4B"/>
    <w:rsid w:val="00A3055E"/>
    <w:rsid w:val="00A32545"/>
    <w:rsid w:val="00A327F8"/>
    <w:rsid w:val="00A32BD7"/>
    <w:rsid w:val="00A32D23"/>
    <w:rsid w:val="00A330D6"/>
    <w:rsid w:val="00A34370"/>
    <w:rsid w:val="00A34C10"/>
    <w:rsid w:val="00A35232"/>
    <w:rsid w:val="00A35B45"/>
    <w:rsid w:val="00A36645"/>
    <w:rsid w:val="00A36649"/>
    <w:rsid w:val="00A36BDE"/>
    <w:rsid w:val="00A371FC"/>
    <w:rsid w:val="00A37454"/>
    <w:rsid w:val="00A37CB1"/>
    <w:rsid w:val="00A404C2"/>
    <w:rsid w:val="00A4187A"/>
    <w:rsid w:val="00A41E09"/>
    <w:rsid w:val="00A42255"/>
    <w:rsid w:val="00A427C8"/>
    <w:rsid w:val="00A42F19"/>
    <w:rsid w:val="00A435A1"/>
    <w:rsid w:val="00A437D9"/>
    <w:rsid w:val="00A4563C"/>
    <w:rsid w:val="00A469E0"/>
    <w:rsid w:val="00A47F5D"/>
    <w:rsid w:val="00A50D80"/>
    <w:rsid w:val="00A50E21"/>
    <w:rsid w:val="00A526C2"/>
    <w:rsid w:val="00A52B19"/>
    <w:rsid w:val="00A53B46"/>
    <w:rsid w:val="00A5498C"/>
    <w:rsid w:val="00A55B38"/>
    <w:rsid w:val="00A55C9C"/>
    <w:rsid w:val="00A5718C"/>
    <w:rsid w:val="00A574C7"/>
    <w:rsid w:val="00A600FF"/>
    <w:rsid w:val="00A6028E"/>
    <w:rsid w:val="00A60DB0"/>
    <w:rsid w:val="00A60EB4"/>
    <w:rsid w:val="00A63D7B"/>
    <w:rsid w:val="00A63F2B"/>
    <w:rsid w:val="00A64C3E"/>
    <w:rsid w:val="00A658E8"/>
    <w:rsid w:val="00A65DA8"/>
    <w:rsid w:val="00A66BBF"/>
    <w:rsid w:val="00A66E4A"/>
    <w:rsid w:val="00A70306"/>
    <w:rsid w:val="00A70BD6"/>
    <w:rsid w:val="00A724D4"/>
    <w:rsid w:val="00A72657"/>
    <w:rsid w:val="00A72E9F"/>
    <w:rsid w:val="00A74953"/>
    <w:rsid w:val="00A756A8"/>
    <w:rsid w:val="00A760C5"/>
    <w:rsid w:val="00A77A85"/>
    <w:rsid w:val="00A80520"/>
    <w:rsid w:val="00A8227A"/>
    <w:rsid w:val="00A8267E"/>
    <w:rsid w:val="00A82E82"/>
    <w:rsid w:val="00A830A4"/>
    <w:rsid w:val="00A834EA"/>
    <w:rsid w:val="00A83AEB"/>
    <w:rsid w:val="00A852E6"/>
    <w:rsid w:val="00A86466"/>
    <w:rsid w:val="00A87C7A"/>
    <w:rsid w:val="00A87E15"/>
    <w:rsid w:val="00A90F2A"/>
    <w:rsid w:val="00A91062"/>
    <w:rsid w:val="00A92AE8"/>
    <w:rsid w:val="00A92ECB"/>
    <w:rsid w:val="00A931B4"/>
    <w:rsid w:val="00A9378B"/>
    <w:rsid w:val="00A944B8"/>
    <w:rsid w:val="00A95012"/>
    <w:rsid w:val="00A953AD"/>
    <w:rsid w:val="00A954E8"/>
    <w:rsid w:val="00A95DCC"/>
    <w:rsid w:val="00A96A52"/>
    <w:rsid w:val="00A976BD"/>
    <w:rsid w:val="00A9776A"/>
    <w:rsid w:val="00AA0104"/>
    <w:rsid w:val="00AA34DE"/>
    <w:rsid w:val="00AA53CF"/>
    <w:rsid w:val="00AA64D7"/>
    <w:rsid w:val="00AA69D0"/>
    <w:rsid w:val="00AA7AA7"/>
    <w:rsid w:val="00AB004E"/>
    <w:rsid w:val="00AB0853"/>
    <w:rsid w:val="00AB0E69"/>
    <w:rsid w:val="00AB2398"/>
    <w:rsid w:val="00AB2D02"/>
    <w:rsid w:val="00AB2E1B"/>
    <w:rsid w:val="00AB41FA"/>
    <w:rsid w:val="00AB4A3C"/>
    <w:rsid w:val="00AB6D83"/>
    <w:rsid w:val="00AB7B90"/>
    <w:rsid w:val="00AC03B0"/>
    <w:rsid w:val="00AC094D"/>
    <w:rsid w:val="00AC306F"/>
    <w:rsid w:val="00AC337A"/>
    <w:rsid w:val="00AC35C6"/>
    <w:rsid w:val="00AC46CB"/>
    <w:rsid w:val="00AC4789"/>
    <w:rsid w:val="00AC47BC"/>
    <w:rsid w:val="00AC4B86"/>
    <w:rsid w:val="00AC4F15"/>
    <w:rsid w:val="00AC58D4"/>
    <w:rsid w:val="00AC5DCE"/>
    <w:rsid w:val="00AC5EBE"/>
    <w:rsid w:val="00AC6443"/>
    <w:rsid w:val="00AC7679"/>
    <w:rsid w:val="00AD173D"/>
    <w:rsid w:val="00AD1B77"/>
    <w:rsid w:val="00AD1C1D"/>
    <w:rsid w:val="00AD22FD"/>
    <w:rsid w:val="00AD378D"/>
    <w:rsid w:val="00AD5B21"/>
    <w:rsid w:val="00AD68F7"/>
    <w:rsid w:val="00AE2B0D"/>
    <w:rsid w:val="00AE2BD3"/>
    <w:rsid w:val="00AE2F82"/>
    <w:rsid w:val="00AE30E1"/>
    <w:rsid w:val="00AE403E"/>
    <w:rsid w:val="00AE41B4"/>
    <w:rsid w:val="00AE4A9B"/>
    <w:rsid w:val="00AE55F2"/>
    <w:rsid w:val="00AE5CA8"/>
    <w:rsid w:val="00AE726D"/>
    <w:rsid w:val="00AE7C6C"/>
    <w:rsid w:val="00AE7EF6"/>
    <w:rsid w:val="00AF0BB6"/>
    <w:rsid w:val="00AF1891"/>
    <w:rsid w:val="00AF1AA2"/>
    <w:rsid w:val="00AF3705"/>
    <w:rsid w:val="00AF3DDE"/>
    <w:rsid w:val="00AF4835"/>
    <w:rsid w:val="00AF4E83"/>
    <w:rsid w:val="00AF5412"/>
    <w:rsid w:val="00AF6375"/>
    <w:rsid w:val="00AF75B2"/>
    <w:rsid w:val="00AF76AD"/>
    <w:rsid w:val="00AF7EB9"/>
    <w:rsid w:val="00B00A0B"/>
    <w:rsid w:val="00B00F4D"/>
    <w:rsid w:val="00B0107D"/>
    <w:rsid w:val="00B012EE"/>
    <w:rsid w:val="00B0132E"/>
    <w:rsid w:val="00B02DE1"/>
    <w:rsid w:val="00B03160"/>
    <w:rsid w:val="00B0339F"/>
    <w:rsid w:val="00B03BD5"/>
    <w:rsid w:val="00B03C29"/>
    <w:rsid w:val="00B03D02"/>
    <w:rsid w:val="00B04AB3"/>
    <w:rsid w:val="00B04CF5"/>
    <w:rsid w:val="00B0616D"/>
    <w:rsid w:val="00B06446"/>
    <w:rsid w:val="00B071FD"/>
    <w:rsid w:val="00B10FAE"/>
    <w:rsid w:val="00B11797"/>
    <w:rsid w:val="00B11C76"/>
    <w:rsid w:val="00B11CF4"/>
    <w:rsid w:val="00B12CEA"/>
    <w:rsid w:val="00B12D30"/>
    <w:rsid w:val="00B14A2E"/>
    <w:rsid w:val="00B154D0"/>
    <w:rsid w:val="00B15836"/>
    <w:rsid w:val="00B15BDA"/>
    <w:rsid w:val="00B209DD"/>
    <w:rsid w:val="00B213F7"/>
    <w:rsid w:val="00B215E1"/>
    <w:rsid w:val="00B218C7"/>
    <w:rsid w:val="00B22340"/>
    <w:rsid w:val="00B22EAB"/>
    <w:rsid w:val="00B22F80"/>
    <w:rsid w:val="00B2301D"/>
    <w:rsid w:val="00B23DD6"/>
    <w:rsid w:val="00B26AC3"/>
    <w:rsid w:val="00B26D56"/>
    <w:rsid w:val="00B27225"/>
    <w:rsid w:val="00B27ECA"/>
    <w:rsid w:val="00B300E7"/>
    <w:rsid w:val="00B302EA"/>
    <w:rsid w:val="00B310CE"/>
    <w:rsid w:val="00B3123A"/>
    <w:rsid w:val="00B330F7"/>
    <w:rsid w:val="00B33F37"/>
    <w:rsid w:val="00B3469F"/>
    <w:rsid w:val="00B34C0C"/>
    <w:rsid w:val="00B3518B"/>
    <w:rsid w:val="00B35BE0"/>
    <w:rsid w:val="00B37DE1"/>
    <w:rsid w:val="00B436EA"/>
    <w:rsid w:val="00B45970"/>
    <w:rsid w:val="00B46751"/>
    <w:rsid w:val="00B4689E"/>
    <w:rsid w:val="00B46D1D"/>
    <w:rsid w:val="00B474A9"/>
    <w:rsid w:val="00B504D6"/>
    <w:rsid w:val="00B51AC0"/>
    <w:rsid w:val="00B51B06"/>
    <w:rsid w:val="00B52E55"/>
    <w:rsid w:val="00B543A3"/>
    <w:rsid w:val="00B55A86"/>
    <w:rsid w:val="00B60FE5"/>
    <w:rsid w:val="00B628CE"/>
    <w:rsid w:val="00B64580"/>
    <w:rsid w:val="00B645BF"/>
    <w:rsid w:val="00B64C0B"/>
    <w:rsid w:val="00B66B86"/>
    <w:rsid w:val="00B672D7"/>
    <w:rsid w:val="00B67E05"/>
    <w:rsid w:val="00B7031F"/>
    <w:rsid w:val="00B70DC8"/>
    <w:rsid w:val="00B71CC5"/>
    <w:rsid w:val="00B72DFD"/>
    <w:rsid w:val="00B72FD4"/>
    <w:rsid w:val="00B73549"/>
    <w:rsid w:val="00B74E4B"/>
    <w:rsid w:val="00B752CB"/>
    <w:rsid w:val="00B75FB8"/>
    <w:rsid w:val="00B76287"/>
    <w:rsid w:val="00B76974"/>
    <w:rsid w:val="00B77302"/>
    <w:rsid w:val="00B80E5B"/>
    <w:rsid w:val="00B81E85"/>
    <w:rsid w:val="00B82306"/>
    <w:rsid w:val="00B82904"/>
    <w:rsid w:val="00B833E2"/>
    <w:rsid w:val="00B846D9"/>
    <w:rsid w:val="00B849B4"/>
    <w:rsid w:val="00B84BBC"/>
    <w:rsid w:val="00B85150"/>
    <w:rsid w:val="00B875A6"/>
    <w:rsid w:val="00B912AB"/>
    <w:rsid w:val="00B912DB"/>
    <w:rsid w:val="00B91AF0"/>
    <w:rsid w:val="00B91C9D"/>
    <w:rsid w:val="00B92BC5"/>
    <w:rsid w:val="00B9318F"/>
    <w:rsid w:val="00B9379A"/>
    <w:rsid w:val="00B95524"/>
    <w:rsid w:val="00B95E74"/>
    <w:rsid w:val="00B970DE"/>
    <w:rsid w:val="00BA04CB"/>
    <w:rsid w:val="00BA09FB"/>
    <w:rsid w:val="00BA107C"/>
    <w:rsid w:val="00BA231A"/>
    <w:rsid w:val="00BA53DE"/>
    <w:rsid w:val="00BA6C2A"/>
    <w:rsid w:val="00BA738D"/>
    <w:rsid w:val="00BB0F98"/>
    <w:rsid w:val="00BB1496"/>
    <w:rsid w:val="00BB1A98"/>
    <w:rsid w:val="00BB1B21"/>
    <w:rsid w:val="00BB1D04"/>
    <w:rsid w:val="00BB34DE"/>
    <w:rsid w:val="00BB426A"/>
    <w:rsid w:val="00BB5F7F"/>
    <w:rsid w:val="00BB69DE"/>
    <w:rsid w:val="00BB6EE7"/>
    <w:rsid w:val="00BB757E"/>
    <w:rsid w:val="00BC008B"/>
    <w:rsid w:val="00BC04AF"/>
    <w:rsid w:val="00BC04E7"/>
    <w:rsid w:val="00BC08C6"/>
    <w:rsid w:val="00BC09AB"/>
    <w:rsid w:val="00BC0FA3"/>
    <w:rsid w:val="00BC1462"/>
    <w:rsid w:val="00BC1C65"/>
    <w:rsid w:val="00BC1D92"/>
    <w:rsid w:val="00BC211C"/>
    <w:rsid w:val="00BC26F4"/>
    <w:rsid w:val="00BC32C5"/>
    <w:rsid w:val="00BC3FD1"/>
    <w:rsid w:val="00BC4294"/>
    <w:rsid w:val="00BC53D7"/>
    <w:rsid w:val="00BC5542"/>
    <w:rsid w:val="00BC7D38"/>
    <w:rsid w:val="00BD0DA6"/>
    <w:rsid w:val="00BD0EED"/>
    <w:rsid w:val="00BD0F9E"/>
    <w:rsid w:val="00BD1C06"/>
    <w:rsid w:val="00BD3165"/>
    <w:rsid w:val="00BD49A0"/>
    <w:rsid w:val="00BD4E5B"/>
    <w:rsid w:val="00BD5468"/>
    <w:rsid w:val="00BD6C58"/>
    <w:rsid w:val="00BD71C9"/>
    <w:rsid w:val="00BE027A"/>
    <w:rsid w:val="00BE220F"/>
    <w:rsid w:val="00BE388B"/>
    <w:rsid w:val="00BE43E2"/>
    <w:rsid w:val="00BE46A2"/>
    <w:rsid w:val="00BE4C40"/>
    <w:rsid w:val="00BE51CC"/>
    <w:rsid w:val="00BE5989"/>
    <w:rsid w:val="00BE611A"/>
    <w:rsid w:val="00BE6499"/>
    <w:rsid w:val="00BE6A7E"/>
    <w:rsid w:val="00BE7411"/>
    <w:rsid w:val="00BF0E6F"/>
    <w:rsid w:val="00BF118A"/>
    <w:rsid w:val="00BF149D"/>
    <w:rsid w:val="00BF1CC3"/>
    <w:rsid w:val="00BF1F39"/>
    <w:rsid w:val="00BF2626"/>
    <w:rsid w:val="00BF2ED1"/>
    <w:rsid w:val="00BF52B7"/>
    <w:rsid w:val="00BF5920"/>
    <w:rsid w:val="00BF70A6"/>
    <w:rsid w:val="00BF7FAF"/>
    <w:rsid w:val="00C0111C"/>
    <w:rsid w:val="00C02168"/>
    <w:rsid w:val="00C0301B"/>
    <w:rsid w:val="00C048B0"/>
    <w:rsid w:val="00C05C4C"/>
    <w:rsid w:val="00C06F36"/>
    <w:rsid w:val="00C10C0C"/>
    <w:rsid w:val="00C10D43"/>
    <w:rsid w:val="00C11A00"/>
    <w:rsid w:val="00C12830"/>
    <w:rsid w:val="00C13439"/>
    <w:rsid w:val="00C13494"/>
    <w:rsid w:val="00C13805"/>
    <w:rsid w:val="00C15D2C"/>
    <w:rsid w:val="00C16408"/>
    <w:rsid w:val="00C16436"/>
    <w:rsid w:val="00C1671F"/>
    <w:rsid w:val="00C169FA"/>
    <w:rsid w:val="00C16A89"/>
    <w:rsid w:val="00C2079F"/>
    <w:rsid w:val="00C20A43"/>
    <w:rsid w:val="00C210DE"/>
    <w:rsid w:val="00C21EDC"/>
    <w:rsid w:val="00C220B9"/>
    <w:rsid w:val="00C223EE"/>
    <w:rsid w:val="00C229F0"/>
    <w:rsid w:val="00C23563"/>
    <w:rsid w:val="00C240DD"/>
    <w:rsid w:val="00C2432C"/>
    <w:rsid w:val="00C24EB8"/>
    <w:rsid w:val="00C25363"/>
    <w:rsid w:val="00C25CB0"/>
    <w:rsid w:val="00C2602C"/>
    <w:rsid w:val="00C26CEC"/>
    <w:rsid w:val="00C27281"/>
    <w:rsid w:val="00C306BB"/>
    <w:rsid w:val="00C30808"/>
    <w:rsid w:val="00C35AD1"/>
    <w:rsid w:val="00C3666C"/>
    <w:rsid w:val="00C372BE"/>
    <w:rsid w:val="00C3763E"/>
    <w:rsid w:val="00C37762"/>
    <w:rsid w:val="00C37D59"/>
    <w:rsid w:val="00C40234"/>
    <w:rsid w:val="00C409BA"/>
    <w:rsid w:val="00C40EF0"/>
    <w:rsid w:val="00C43365"/>
    <w:rsid w:val="00C4512C"/>
    <w:rsid w:val="00C451BF"/>
    <w:rsid w:val="00C4554F"/>
    <w:rsid w:val="00C45CA6"/>
    <w:rsid w:val="00C45E08"/>
    <w:rsid w:val="00C45EAF"/>
    <w:rsid w:val="00C463C9"/>
    <w:rsid w:val="00C464E2"/>
    <w:rsid w:val="00C47AE5"/>
    <w:rsid w:val="00C50699"/>
    <w:rsid w:val="00C50B0C"/>
    <w:rsid w:val="00C50FEC"/>
    <w:rsid w:val="00C527DA"/>
    <w:rsid w:val="00C52E0C"/>
    <w:rsid w:val="00C5323C"/>
    <w:rsid w:val="00C532AB"/>
    <w:rsid w:val="00C533BC"/>
    <w:rsid w:val="00C54831"/>
    <w:rsid w:val="00C54E6C"/>
    <w:rsid w:val="00C55020"/>
    <w:rsid w:val="00C554BE"/>
    <w:rsid w:val="00C56C04"/>
    <w:rsid w:val="00C56E0D"/>
    <w:rsid w:val="00C5765A"/>
    <w:rsid w:val="00C57CD4"/>
    <w:rsid w:val="00C60854"/>
    <w:rsid w:val="00C6090C"/>
    <w:rsid w:val="00C60AEB"/>
    <w:rsid w:val="00C60E59"/>
    <w:rsid w:val="00C615E8"/>
    <w:rsid w:val="00C621DA"/>
    <w:rsid w:val="00C62A13"/>
    <w:rsid w:val="00C62A44"/>
    <w:rsid w:val="00C636BC"/>
    <w:rsid w:val="00C6380E"/>
    <w:rsid w:val="00C6383F"/>
    <w:rsid w:val="00C65410"/>
    <w:rsid w:val="00C65B65"/>
    <w:rsid w:val="00C671E2"/>
    <w:rsid w:val="00C67E47"/>
    <w:rsid w:val="00C70AE1"/>
    <w:rsid w:val="00C71162"/>
    <w:rsid w:val="00C71189"/>
    <w:rsid w:val="00C744FF"/>
    <w:rsid w:val="00C74A85"/>
    <w:rsid w:val="00C753DB"/>
    <w:rsid w:val="00C756B8"/>
    <w:rsid w:val="00C75ABE"/>
    <w:rsid w:val="00C75F44"/>
    <w:rsid w:val="00C76934"/>
    <w:rsid w:val="00C801A9"/>
    <w:rsid w:val="00C81510"/>
    <w:rsid w:val="00C829F0"/>
    <w:rsid w:val="00C83580"/>
    <w:rsid w:val="00C835FA"/>
    <w:rsid w:val="00C84368"/>
    <w:rsid w:val="00C84460"/>
    <w:rsid w:val="00C84A86"/>
    <w:rsid w:val="00C84AF0"/>
    <w:rsid w:val="00C84C71"/>
    <w:rsid w:val="00C84D16"/>
    <w:rsid w:val="00C84D33"/>
    <w:rsid w:val="00C87432"/>
    <w:rsid w:val="00C874B3"/>
    <w:rsid w:val="00C8780D"/>
    <w:rsid w:val="00C90511"/>
    <w:rsid w:val="00C90A2E"/>
    <w:rsid w:val="00C90ECF"/>
    <w:rsid w:val="00C934E3"/>
    <w:rsid w:val="00C9363E"/>
    <w:rsid w:val="00C93BF2"/>
    <w:rsid w:val="00C94670"/>
    <w:rsid w:val="00C953DF"/>
    <w:rsid w:val="00C95EA2"/>
    <w:rsid w:val="00C96E5A"/>
    <w:rsid w:val="00CA045B"/>
    <w:rsid w:val="00CA0A4E"/>
    <w:rsid w:val="00CA0B57"/>
    <w:rsid w:val="00CA0DC9"/>
    <w:rsid w:val="00CA10CE"/>
    <w:rsid w:val="00CA1929"/>
    <w:rsid w:val="00CA19EA"/>
    <w:rsid w:val="00CA21F4"/>
    <w:rsid w:val="00CA3267"/>
    <w:rsid w:val="00CA5C38"/>
    <w:rsid w:val="00CA66DC"/>
    <w:rsid w:val="00CA7536"/>
    <w:rsid w:val="00CA7620"/>
    <w:rsid w:val="00CB07E1"/>
    <w:rsid w:val="00CB0ADF"/>
    <w:rsid w:val="00CB1EB8"/>
    <w:rsid w:val="00CB2235"/>
    <w:rsid w:val="00CB2290"/>
    <w:rsid w:val="00CB2F61"/>
    <w:rsid w:val="00CB4D12"/>
    <w:rsid w:val="00CB6395"/>
    <w:rsid w:val="00CB643E"/>
    <w:rsid w:val="00CB6BD1"/>
    <w:rsid w:val="00CB73DC"/>
    <w:rsid w:val="00CC00E7"/>
    <w:rsid w:val="00CC0C3E"/>
    <w:rsid w:val="00CC10FC"/>
    <w:rsid w:val="00CC12F9"/>
    <w:rsid w:val="00CC1D3D"/>
    <w:rsid w:val="00CC23E0"/>
    <w:rsid w:val="00CC2C9E"/>
    <w:rsid w:val="00CC3DA1"/>
    <w:rsid w:val="00CC3F0C"/>
    <w:rsid w:val="00CC42DC"/>
    <w:rsid w:val="00CC5347"/>
    <w:rsid w:val="00CC54E7"/>
    <w:rsid w:val="00CC77AD"/>
    <w:rsid w:val="00CC799D"/>
    <w:rsid w:val="00CC79B5"/>
    <w:rsid w:val="00CD0304"/>
    <w:rsid w:val="00CD061D"/>
    <w:rsid w:val="00CD0A1D"/>
    <w:rsid w:val="00CD2DFB"/>
    <w:rsid w:val="00CD377F"/>
    <w:rsid w:val="00CD4008"/>
    <w:rsid w:val="00CD617A"/>
    <w:rsid w:val="00CD7573"/>
    <w:rsid w:val="00CD76B9"/>
    <w:rsid w:val="00CD7BF6"/>
    <w:rsid w:val="00CE0B2E"/>
    <w:rsid w:val="00CE1801"/>
    <w:rsid w:val="00CE2445"/>
    <w:rsid w:val="00CE2C4A"/>
    <w:rsid w:val="00CE3EB3"/>
    <w:rsid w:val="00CE679A"/>
    <w:rsid w:val="00CE70DD"/>
    <w:rsid w:val="00CF1947"/>
    <w:rsid w:val="00CF1E8B"/>
    <w:rsid w:val="00CF20A9"/>
    <w:rsid w:val="00CF2A2B"/>
    <w:rsid w:val="00CF3E4F"/>
    <w:rsid w:val="00CF4214"/>
    <w:rsid w:val="00CF4B72"/>
    <w:rsid w:val="00CF67B3"/>
    <w:rsid w:val="00CF6A8A"/>
    <w:rsid w:val="00CF6BF7"/>
    <w:rsid w:val="00CF7183"/>
    <w:rsid w:val="00D028A6"/>
    <w:rsid w:val="00D03565"/>
    <w:rsid w:val="00D036F0"/>
    <w:rsid w:val="00D03806"/>
    <w:rsid w:val="00D04A0A"/>
    <w:rsid w:val="00D04F1E"/>
    <w:rsid w:val="00D06433"/>
    <w:rsid w:val="00D06F03"/>
    <w:rsid w:val="00D06FD8"/>
    <w:rsid w:val="00D073C0"/>
    <w:rsid w:val="00D1013D"/>
    <w:rsid w:val="00D10343"/>
    <w:rsid w:val="00D109A7"/>
    <w:rsid w:val="00D10D04"/>
    <w:rsid w:val="00D10F8B"/>
    <w:rsid w:val="00D14425"/>
    <w:rsid w:val="00D144D5"/>
    <w:rsid w:val="00D15915"/>
    <w:rsid w:val="00D16883"/>
    <w:rsid w:val="00D16BC6"/>
    <w:rsid w:val="00D17304"/>
    <w:rsid w:val="00D20628"/>
    <w:rsid w:val="00D211BE"/>
    <w:rsid w:val="00D2222D"/>
    <w:rsid w:val="00D22AD1"/>
    <w:rsid w:val="00D23C8B"/>
    <w:rsid w:val="00D24859"/>
    <w:rsid w:val="00D25130"/>
    <w:rsid w:val="00D2636F"/>
    <w:rsid w:val="00D2735F"/>
    <w:rsid w:val="00D2796E"/>
    <w:rsid w:val="00D27B17"/>
    <w:rsid w:val="00D30D67"/>
    <w:rsid w:val="00D3193E"/>
    <w:rsid w:val="00D32683"/>
    <w:rsid w:val="00D326E2"/>
    <w:rsid w:val="00D32D05"/>
    <w:rsid w:val="00D336E6"/>
    <w:rsid w:val="00D34380"/>
    <w:rsid w:val="00D359AF"/>
    <w:rsid w:val="00D360E5"/>
    <w:rsid w:val="00D36689"/>
    <w:rsid w:val="00D36BE3"/>
    <w:rsid w:val="00D36CAE"/>
    <w:rsid w:val="00D3775F"/>
    <w:rsid w:val="00D37E90"/>
    <w:rsid w:val="00D37FEE"/>
    <w:rsid w:val="00D40AB8"/>
    <w:rsid w:val="00D42800"/>
    <w:rsid w:val="00D45FD2"/>
    <w:rsid w:val="00D464EE"/>
    <w:rsid w:val="00D46B13"/>
    <w:rsid w:val="00D47677"/>
    <w:rsid w:val="00D47733"/>
    <w:rsid w:val="00D47B36"/>
    <w:rsid w:val="00D47F10"/>
    <w:rsid w:val="00D50840"/>
    <w:rsid w:val="00D511C1"/>
    <w:rsid w:val="00D5127D"/>
    <w:rsid w:val="00D51DA6"/>
    <w:rsid w:val="00D52127"/>
    <w:rsid w:val="00D53642"/>
    <w:rsid w:val="00D53965"/>
    <w:rsid w:val="00D53F58"/>
    <w:rsid w:val="00D54F6A"/>
    <w:rsid w:val="00D56254"/>
    <w:rsid w:val="00D56F54"/>
    <w:rsid w:val="00D571F2"/>
    <w:rsid w:val="00D57299"/>
    <w:rsid w:val="00D57E25"/>
    <w:rsid w:val="00D602D2"/>
    <w:rsid w:val="00D61790"/>
    <w:rsid w:val="00D61D95"/>
    <w:rsid w:val="00D62719"/>
    <w:rsid w:val="00D62D9F"/>
    <w:rsid w:val="00D63331"/>
    <w:rsid w:val="00D642A5"/>
    <w:rsid w:val="00D66154"/>
    <w:rsid w:val="00D6777C"/>
    <w:rsid w:val="00D70092"/>
    <w:rsid w:val="00D70823"/>
    <w:rsid w:val="00D70F95"/>
    <w:rsid w:val="00D710A4"/>
    <w:rsid w:val="00D713D8"/>
    <w:rsid w:val="00D718B7"/>
    <w:rsid w:val="00D732C0"/>
    <w:rsid w:val="00D734A0"/>
    <w:rsid w:val="00D740EF"/>
    <w:rsid w:val="00D74A1E"/>
    <w:rsid w:val="00D74C81"/>
    <w:rsid w:val="00D75301"/>
    <w:rsid w:val="00D75894"/>
    <w:rsid w:val="00D75ACD"/>
    <w:rsid w:val="00D76FB5"/>
    <w:rsid w:val="00D778FE"/>
    <w:rsid w:val="00D812F4"/>
    <w:rsid w:val="00D81434"/>
    <w:rsid w:val="00D82793"/>
    <w:rsid w:val="00D82EAB"/>
    <w:rsid w:val="00D84180"/>
    <w:rsid w:val="00D85E36"/>
    <w:rsid w:val="00D903E2"/>
    <w:rsid w:val="00D931F4"/>
    <w:rsid w:val="00D9422B"/>
    <w:rsid w:val="00D953BF"/>
    <w:rsid w:val="00D954DF"/>
    <w:rsid w:val="00D95B04"/>
    <w:rsid w:val="00D967C3"/>
    <w:rsid w:val="00D96A8E"/>
    <w:rsid w:val="00D97A20"/>
    <w:rsid w:val="00DA113B"/>
    <w:rsid w:val="00DA14E9"/>
    <w:rsid w:val="00DA15BD"/>
    <w:rsid w:val="00DA18FB"/>
    <w:rsid w:val="00DA20A9"/>
    <w:rsid w:val="00DA3009"/>
    <w:rsid w:val="00DA3904"/>
    <w:rsid w:val="00DA7ADD"/>
    <w:rsid w:val="00DA7B36"/>
    <w:rsid w:val="00DB0A81"/>
    <w:rsid w:val="00DB0BB5"/>
    <w:rsid w:val="00DB0E76"/>
    <w:rsid w:val="00DB1BED"/>
    <w:rsid w:val="00DB2916"/>
    <w:rsid w:val="00DB295D"/>
    <w:rsid w:val="00DB48A2"/>
    <w:rsid w:val="00DB61C5"/>
    <w:rsid w:val="00DB6700"/>
    <w:rsid w:val="00DB6716"/>
    <w:rsid w:val="00DB73A4"/>
    <w:rsid w:val="00DB7BF2"/>
    <w:rsid w:val="00DC1CB0"/>
    <w:rsid w:val="00DC1D5F"/>
    <w:rsid w:val="00DC3A1D"/>
    <w:rsid w:val="00DC3DF4"/>
    <w:rsid w:val="00DC444C"/>
    <w:rsid w:val="00DC470F"/>
    <w:rsid w:val="00DC53CA"/>
    <w:rsid w:val="00DC5407"/>
    <w:rsid w:val="00DC61BB"/>
    <w:rsid w:val="00DC6907"/>
    <w:rsid w:val="00DD05E4"/>
    <w:rsid w:val="00DD1A87"/>
    <w:rsid w:val="00DD1D87"/>
    <w:rsid w:val="00DD2363"/>
    <w:rsid w:val="00DD2EA9"/>
    <w:rsid w:val="00DD30CD"/>
    <w:rsid w:val="00DD3115"/>
    <w:rsid w:val="00DD3C30"/>
    <w:rsid w:val="00DD3CA8"/>
    <w:rsid w:val="00DD3ED3"/>
    <w:rsid w:val="00DD3F4C"/>
    <w:rsid w:val="00DD55B2"/>
    <w:rsid w:val="00DD7035"/>
    <w:rsid w:val="00DE0DBC"/>
    <w:rsid w:val="00DE13B0"/>
    <w:rsid w:val="00DE1EA1"/>
    <w:rsid w:val="00DE2DD9"/>
    <w:rsid w:val="00DE2F20"/>
    <w:rsid w:val="00DE3BA2"/>
    <w:rsid w:val="00DE40E5"/>
    <w:rsid w:val="00DE440A"/>
    <w:rsid w:val="00DE543D"/>
    <w:rsid w:val="00DE606C"/>
    <w:rsid w:val="00DE78AE"/>
    <w:rsid w:val="00DF0359"/>
    <w:rsid w:val="00DF1776"/>
    <w:rsid w:val="00DF42ED"/>
    <w:rsid w:val="00DF4817"/>
    <w:rsid w:val="00DF4BB8"/>
    <w:rsid w:val="00DF50E4"/>
    <w:rsid w:val="00DF594A"/>
    <w:rsid w:val="00DF6002"/>
    <w:rsid w:val="00DF65F7"/>
    <w:rsid w:val="00DF66E1"/>
    <w:rsid w:val="00E00CA2"/>
    <w:rsid w:val="00E0161F"/>
    <w:rsid w:val="00E01F4D"/>
    <w:rsid w:val="00E0250A"/>
    <w:rsid w:val="00E02735"/>
    <w:rsid w:val="00E03480"/>
    <w:rsid w:val="00E03846"/>
    <w:rsid w:val="00E05483"/>
    <w:rsid w:val="00E05D2E"/>
    <w:rsid w:val="00E05F86"/>
    <w:rsid w:val="00E074A8"/>
    <w:rsid w:val="00E1092E"/>
    <w:rsid w:val="00E12C05"/>
    <w:rsid w:val="00E1395A"/>
    <w:rsid w:val="00E157CC"/>
    <w:rsid w:val="00E1648C"/>
    <w:rsid w:val="00E16C28"/>
    <w:rsid w:val="00E1769E"/>
    <w:rsid w:val="00E2261F"/>
    <w:rsid w:val="00E22B7B"/>
    <w:rsid w:val="00E232E3"/>
    <w:rsid w:val="00E23588"/>
    <w:rsid w:val="00E23F2F"/>
    <w:rsid w:val="00E247CA"/>
    <w:rsid w:val="00E25D24"/>
    <w:rsid w:val="00E26202"/>
    <w:rsid w:val="00E273DA"/>
    <w:rsid w:val="00E27960"/>
    <w:rsid w:val="00E31055"/>
    <w:rsid w:val="00E33744"/>
    <w:rsid w:val="00E33E3C"/>
    <w:rsid w:val="00E34408"/>
    <w:rsid w:val="00E35A0D"/>
    <w:rsid w:val="00E35B4A"/>
    <w:rsid w:val="00E36B9A"/>
    <w:rsid w:val="00E37260"/>
    <w:rsid w:val="00E37699"/>
    <w:rsid w:val="00E4057C"/>
    <w:rsid w:val="00E40859"/>
    <w:rsid w:val="00E40972"/>
    <w:rsid w:val="00E40F36"/>
    <w:rsid w:val="00E4263A"/>
    <w:rsid w:val="00E429BB"/>
    <w:rsid w:val="00E4318B"/>
    <w:rsid w:val="00E43632"/>
    <w:rsid w:val="00E443F0"/>
    <w:rsid w:val="00E4469D"/>
    <w:rsid w:val="00E44FAF"/>
    <w:rsid w:val="00E452BD"/>
    <w:rsid w:val="00E460B1"/>
    <w:rsid w:val="00E46703"/>
    <w:rsid w:val="00E46A7F"/>
    <w:rsid w:val="00E46FFF"/>
    <w:rsid w:val="00E47AAB"/>
    <w:rsid w:val="00E505A7"/>
    <w:rsid w:val="00E512B3"/>
    <w:rsid w:val="00E51B4F"/>
    <w:rsid w:val="00E51D63"/>
    <w:rsid w:val="00E52011"/>
    <w:rsid w:val="00E52466"/>
    <w:rsid w:val="00E52FA5"/>
    <w:rsid w:val="00E5498B"/>
    <w:rsid w:val="00E55C92"/>
    <w:rsid w:val="00E5704C"/>
    <w:rsid w:val="00E571AE"/>
    <w:rsid w:val="00E617DE"/>
    <w:rsid w:val="00E64047"/>
    <w:rsid w:val="00E64339"/>
    <w:rsid w:val="00E6474A"/>
    <w:rsid w:val="00E655EB"/>
    <w:rsid w:val="00E65E01"/>
    <w:rsid w:val="00E662B7"/>
    <w:rsid w:val="00E6666B"/>
    <w:rsid w:val="00E67348"/>
    <w:rsid w:val="00E67E80"/>
    <w:rsid w:val="00E71C47"/>
    <w:rsid w:val="00E71E0D"/>
    <w:rsid w:val="00E7387A"/>
    <w:rsid w:val="00E74FA5"/>
    <w:rsid w:val="00E76C50"/>
    <w:rsid w:val="00E77376"/>
    <w:rsid w:val="00E776AA"/>
    <w:rsid w:val="00E8131D"/>
    <w:rsid w:val="00E81EC4"/>
    <w:rsid w:val="00E81F08"/>
    <w:rsid w:val="00E8270F"/>
    <w:rsid w:val="00E82FFC"/>
    <w:rsid w:val="00E838E3"/>
    <w:rsid w:val="00E8507F"/>
    <w:rsid w:val="00E85675"/>
    <w:rsid w:val="00E85732"/>
    <w:rsid w:val="00E86B95"/>
    <w:rsid w:val="00E86E3E"/>
    <w:rsid w:val="00E86E51"/>
    <w:rsid w:val="00E87346"/>
    <w:rsid w:val="00E87EF7"/>
    <w:rsid w:val="00E906F5"/>
    <w:rsid w:val="00E92CAB"/>
    <w:rsid w:val="00E93799"/>
    <w:rsid w:val="00E93E91"/>
    <w:rsid w:val="00E944DA"/>
    <w:rsid w:val="00E94659"/>
    <w:rsid w:val="00E946F0"/>
    <w:rsid w:val="00E94ED8"/>
    <w:rsid w:val="00E963A7"/>
    <w:rsid w:val="00E967B0"/>
    <w:rsid w:val="00E97937"/>
    <w:rsid w:val="00E97A56"/>
    <w:rsid w:val="00E97ED3"/>
    <w:rsid w:val="00EA024E"/>
    <w:rsid w:val="00EA0B87"/>
    <w:rsid w:val="00EA1A4F"/>
    <w:rsid w:val="00EA325C"/>
    <w:rsid w:val="00EA36FA"/>
    <w:rsid w:val="00EA3BF5"/>
    <w:rsid w:val="00EA4B18"/>
    <w:rsid w:val="00EA5CC6"/>
    <w:rsid w:val="00EA5EB9"/>
    <w:rsid w:val="00EA6382"/>
    <w:rsid w:val="00EA766E"/>
    <w:rsid w:val="00EA773C"/>
    <w:rsid w:val="00EB0984"/>
    <w:rsid w:val="00EB370E"/>
    <w:rsid w:val="00EB42C5"/>
    <w:rsid w:val="00EB60CC"/>
    <w:rsid w:val="00EB63E4"/>
    <w:rsid w:val="00EB6795"/>
    <w:rsid w:val="00EB742C"/>
    <w:rsid w:val="00EB7546"/>
    <w:rsid w:val="00EC0360"/>
    <w:rsid w:val="00EC091F"/>
    <w:rsid w:val="00EC09B2"/>
    <w:rsid w:val="00EC126B"/>
    <w:rsid w:val="00EC133E"/>
    <w:rsid w:val="00EC28E9"/>
    <w:rsid w:val="00EC484A"/>
    <w:rsid w:val="00EC4D9B"/>
    <w:rsid w:val="00EC6229"/>
    <w:rsid w:val="00EC6404"/>
    <w:rsid w:val="00EC7002"/>
    <w:rsid w:val="00ED059A"/>
    <w:rsid w:val="00ED178D"/>
    <w:rsid w:val="00ED17DA"/>
    <w:rsid w:val="00ED1DF1"/>
    <w:rsid w:val="00ED1E2E"/>
    <w:rsid w:val="00ED23AB"/>
    <w:rsid w:val="00ED24A1"/>
    <w:rsid w:val="00ED2BE2"/>
    <w:rsid w:val="00ED3209"/>
    <w:rsid w:val="00ED547E"/>
    <w:rsid w:val="00ED5B61"/>
    <w:rsid w:val="00ED61BF"/>
    <w:rsid w:val="00ED6666"/>
    <w:rsid w:val="00ED67A2"/>
    <w:rsid w:val="00ED67BD"/>
    <w:rsid w:val="00ED6996"/>
    <w:rsid w:val="00ED6C16"/>
    <w:rsid w:val="00ED6E56"/>
    <w:rsid w:val="00ED6F0E"/>
    <w:rsid w:val="00ED7766"/>
    <w:rsid w:val="00ED7974"/>
    <w:rsid w:val="00EE1CF7"/>
    <w:rsid w:val="00EE2A41"/>
    <w:rsid w:val="00EE2B1C"/>
    <w:rsid w:val="00EE3B12"/>
    <w:rsid w:val="00EE4E29"/>
    <w:rsid w:val="00EE53BD"/>
    <w:rsid w:val="00EE7CD8"/>
    <w:rsid w:val="00EE7F74"/>
    <w:rsid w:val="00EF0DB7"/>
    <w:rsid w:val="00EF129C"/>
    <w:rsid w:val="00EF1B5B"/>
    <w:rsid w:val="00EF1BB8"/>
    <w:rsid w:val="00EF1FAB"/>
    <w:rsid w:val="00EF2282"/>
    <w:rsid w:val="00EF25AF"/>
    <w:rsid w:val="00EF272A"/>
    <w:rsid w:val="00EF4809"/>
    <w:rsid w:val="00EF5773"/>
    <w:rsid w:val="00EF6457"/>
    <w:rsid w:val="00EF6C7E"/>
    <w:rsid w:val="00EF6D42"/>
    <w:rsid w:val="00EF7F5D"/>
    <w:rsid w:val="00F00270"/>
    <w:rsid w:val="00F0093B"/>
    <w:rsid w:val="00F01169"/>
    <w:rsid w:val="00F01861"/>
    <w:rsid w:val="00F01CD8"/>
    <w:rsid w:val="00F02C58"/>
    <w:rsid w:val="00F04910"/>
    <w:rsid w:val="00F04E72"/>
    <w:rsid w:val="00F057D5"/>
    <w:rsid w:val="00F05FC7"/>
    <w:rsid w:val="00F07B8D"/>
    <w:rsid w:val="00F07D81"/>
    <w:rsid w:val="00F12C31"/>
    <w:rsid w:val="00F13A70"/>
    <w:rsid w:val="00F14E69"/>
    <w:rsid w:val="00F1527B"/>
    <w:rsid w:val="00F162E3"/>
    <w:rsid w:val="00F16878"/>
    <w:rsid w:val="00F20757"/>
    <w:rsid w:val="00F220FA"/>
    <w:rsid w:val="00F225C8"/>
    <w:rsid w:val="00F22897"/>
    <w:rsid w:val="00F22F60"/>
    <w:rsid w:val="00F23638"/>
    <w:rsid w:val="00F2465C"/>
    <w:rsid w:val="00F24700"/>
    <w:rsid w:val="00F2571B"/>
    <w:rsid w:val="00F30724"/>
    <w:rsid w:val="00F314B5"/>
    <w:rsid w:val="00F31AD6"/>
    <w:rsid w:val="00F31C1C"/>
    <w:rsid w:val="00F33019"/>
    <w:rsid w:val="00F34373"/>
    <w:rsid w:val="00F34F0D"/>
    <w:rsid w:val="00F367D7"/>
    <w:rsid w:val="00F3763D"/>
    <w:rsid w:val="00F37B81"/>
    <w:rsid w:val="00F37CEE"/>
    <w:rsid w:val="00F37F24"/>
    <w:rsid w:val="00F40325"/>
    <w:rsid w:val="00F4036A"/>
    <w:rsid w:val="00F4167C"/>
    <w:rsid w:val="00F418B4"/>
    <w:rsid w:val="00F41927"/>
    <w:rsid w:val="00F421B2"/>
    <w:rsid w:val="00F4273D"/>
    <w:rsid w:val="00F42B43"/>
    <w:rsid w:val="00F42F6E"/>
    <w:rsid w:val="00F4372B"/>
    <w:rsid w:val="00F46091"/>
    <w:rsid w:val="00F46686"/>
    <w:rsid w:val="00F50136"/>
    <w:rsid w:val="00F50B0D"/>
    <w:rsid w:val="00F518B9"/>
    <w:rsid w:val="00F519E1"/>
    <w:rsid w:val="00F52194"/>
    <w:rsid w:val="00F52780"/>
    <w:rsid w:val="00F5353B"/>
    <w:rsid w:val="00F53727"/>
    <w:rsid w:val="00F53780"/>
    <w:rsid w:val="00F5385B"/>
    <w:rsid w:val="00F53EC7"/>
    <w:rsid w:val="00F54412"/>
    <w:rsid w:val="00F544F0"/>
    <w:rsid w:val="00F5514F"/>
    <w:rsid w:val="00F5692E"/>
    <w:rsid w:val="00F56FA6"/>
    <w:rsid w:val="00F571D1"/>
    <w:rsid w:val="00F5766A"/>
    <w:rsid w:val="00F57BF6"/>
    <w:rsid w:val="00F57FF7"/>
    <w:rsid w:val="00F60DD4"/>
    <w:rsid w:val="00F61D0B"/>
    <w:rsid w:val="00F62D6A"/>
    <w:rsid w:val="00F63326"/>
    <w:rsid w:val="00F63BF2"/>
    <w:rsid w:val="00F64482"/>
    <w:rsid w:val="00F64BFA"/>
    <w:rsid w:val="00F70D5D"/>
    <w:rsid w:val="00F71541"/>
    <w:rsid w:val="00F73B95"/>
    <w:rsid w:val="00F74259"/>
    <w:rsid w:val="00F7482E"/>
    <w:rsid w:val="00F749A0"/>
    <w:rsid w:val="00F74ACD"/>
    <w:rsid w:val="00F75BEF"/>
    <w:rsid w:val="00F82136"/>
    <w:rsid w:val="00F83765"/>
    <w:rsid w:val="00F85075"/>
    <w:rsid w:val="00F850BF"/>
    <w:rsid w:val="00F85137"/>
    <w:rsid w:val="00F86C04"/>
    <w:rsid w:val="00F86EA3"/>
    <w:rsid w:val="00F87397"/>
    <w:rsid w:val="00F90D3B"/>
    <w:rsid w:val="00F90EB9"/>
    <w:rsid w:val="00F91D09"/>
    <w:rsid w:val="00F926C4"/>
    <w:rsid w:val="00F9358B"/>
    <w:rsid w:val="00F9415C"/>
    <w:rsid w:val="00F94ABD"/>
    <w:rsid w:val="00F94FC7"/>
    <w:rsid w:val="00F96D55"/>
    <w:rsid w:val="00F973C7"/>
    <w:rsid w:val="00F97BD8"/>
    <w:rsid w:val="00FA1BF4"/>
    <w:rsid w:val="00FA21C2"/>
    <w:rsid w:val="00FA26B1"/>
    <w:rsid w:val="00FA497B"/>
    <w:rsid w:val="00FA4A31"/>
    <w:rsid w:val="00FA5199"/>
    <w:rsid w:val="00FA56E3"/>
    <w:rsid w:val="00FB022B"/>
    <w:rsid w:val="00FB0367"/>
    <w:rsid w:val="00FB0A01"/>
    <w:rsid w:val="00FB1D82"/>
    <w:rsid w:val="00FB1F9B"/>
    <w:rsid w:val="00FB21E4"/>
    <w:rsid w:val="00FB22BC"/>
    <w:rsid w:val="00FB2623"/>
    <w:rsid w:val="00FB3129"/>
    <w:rsid w:val="00FB3749"/>
    <w:rsid w:val="00FB4B11"/>
    <w:rsid w:val="00FB4E99"/>
    <w:rsid w:val="00FB5880"/>
    <w:rsid w:val="00FB60A4"/>
    <w:rsid w:val="00FB6569"/>
    <w:rsid w:val="00FB6677"/>
    <w:rsid w:val="00FC0CFE"/>
    <w:rsid w:val="00FC1236"/>
    <w:rsid w:val="00FC22AB"/>
    <w:rsid w:val="00FC36F4"/>
    <w:rsid w:val="00FC3EE2"/>
    <w:rsid w:val="00FC4B7B"/>
    <w:rsid w:val="00FC50FA"/>
    <w:rsid w:val="00FC5B24"/>
    <w:rsid w:val="00FC5C7D"/>
    <w:rsid w:val="00FC628E"/>
    <w:rsid w:val="00FC71D8"/>
    <w:rsid w:val="00FC7562"/>
    <w:rsid w:val="00FD0B88"/>
    <w:rsid w:val="00FD4EC5"/>
    <w:rsid w:val="00FD5D1A"/>
    <w:rsid w:val="00FE089F"/>
    <w:rsid w:val="00FE1FC6"/>
    <w:rsid w:val="00FE21EE"/>
    <w:rsid w:val="00FE2C94"/>
    <w:rsid w:val="00FE3207"/>
    <w:rsid w:val="00FE67D5"/>
    <w:rsid w:val="00FE6812"/>
    <w:rsid w:val="00FF0103"/>
    <w:rsid w:val="00FF084F"/>
    <w:rsid w:val="00FF0EB3"/>
    <w:rsid w:val="00FF1556"/>
    <w:rsid w:val="00FF2E87"/>
    <w:rsid w:val="00FF35D2"/>
    <w:rsid w:val="00FF4A38"/>
    <w:rsid w:val="00FF4C93"/>
    <w:rsid w:val="00FF5C0D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BB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0968A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0968A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0968A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968AF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qFormat/>
    <w:rsid w:val="000968A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qFormat/>
    <w:rsid w:val="000968AF"/>
    <w:pPr>
      <w:tabs>
        <w:tab w:val="num" w:pos="1152"/>
      </w:tabs>
      <w:spacing w:before="240" w:after="60"/>
      <w:ind w:left="1152" w:hanging="1152"/>
      <w:outlineLvl w:val="5"/>
    </w:pPr>
    <w:rPr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qFormat/>
    <w:rsid w:val="000968AF"/>
    <w:pPr>
      <w:tabs>
        <w:tab w:val="num" w:pos="1296"/>
      </w:tabs>
      <w:spacing w:before="240" w:after="60"/>
      <w:ind w:left="1296" w:hanging="1296"/>
      <w:outlineLvl w:val="6"/>
    </w:pPr>
    <w:rPr>
      <w:color w:val="auto"/>
      <w:szCs w:val="24"/>
    </w:rPr>
  </w:style>
  <w:style w:type="paragraph" w:styleId="Heading8">
    <w:name w:val="heading 8"/>
    <w:basedOn w:val="Normal"/>
    <w:next w:val="Normal"/>
    <w:qFormat/>
    <w:rsid w:val="000968AF"/>
    <w:pPr>
      <w:tabs>
        <w:tab w:val="num" w:pos="1440"/>
      </w:tabs>
      <w:spacing w:before="240" w:after="60"/>
      <w:ind w:left="1440" w:hanging="1440"/>
      <w:outlineLvl w:val="7"/>
    </w:pPr>
    <w:rPr>
      <w:i/>
      <w:iCs/>
      <w:color w:val="auto"/>
      <w:szCs w:val="24"/>
    </w:rPr>
  </w:style>
  <w:style w:type="paragraph" w:styleId="Heading9">
    <w:name w:val="heading 9"/>
    <w:basedOn w:val="Normal"/>
    <w:next w:val="Normal"/>
    <w:qFormat/>
    <w:rsid w:val="000968A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edits">
    <w:name w:val="JM edits"/>
    <w:basedOn w:val="Normal"/>
    <w:next w:val="Normal"/>
    <w:rsid w:val="00FF0EB3"/>
    <w:rPr>
      <w:rFonts w:ascii="Lucida Handwriting" w:hAnsi="Lucida Handwriting"/>
      <w:sz w:val="22"/>
    </w:rPr>
  </w:style>
  <w:style w:type="paragraph" w:styleId="Header">
    <w:name w:val="header"/>
    <w:basedOn w:val="Normal"/>
    <w:rsid w:val="000968AF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0968AF"/>
  </w:style>
  <w:style w:type="paragraph" w:styleId="Footer">
    <w:name w:val="footer"/>
    <w:basedOn w:val="Normal"/>
    <w:rsid w:val="000968AF"/>
    <w:pPr>
      <w:tabs>
        <w:tab w:val="center" w:pos="4153"/>
        <w:tab w:val="right" w:pos="8306"/>
      </w:tabs>
    </w:pPr>
  </w:style>
  <w:style w:type="paragraph" w:customStyle="1" w:styleId="11">
    <w:name w:val="1(1)"/>
    <w:rsid w:val="000968AF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968AF"/>
    <w:rPr>
      <w:color w:val="auto"/>
      <w:lang w:eastAsia="en-US"/>
    </w:rPr>
  </w:style>
  <w:style w:type="paragraph" w:styleId="CommentText">
    <w:name w:val="annotation text"/>
    <w:basedOn w:val="Normal"/>
    <w:semiHidden/>
    <w:rsid w:val="000968AF"/>
    <w:rPr>
      <w:sz w:val="20"/>
    </w:rPr>
  </w:style>
  <w:style w:type="paragraph" w:styleId="CommentSubject">
    <w:name w:val="annotation subject"/>
    <w:basedOn w:val="CommentText"/>
    <w:next w:val="CommentText"/>
    <w:semiHidden/>
    <w:rsid w:val="000968AF"/>
    <w:rPr>
      <w:b/>
      <w:bCs/>
    </w:rPr>
  </w:style>
  <w:style w:type="paragraph" w:customStyle="1" w:styleId="PortfolioBullet">
    <w:name w:val="Portfolio_Bullet"/>
    <w:basedOn w:val="Normal"/>
    <w:rsid w:val="000968AF"/>
    <w:pPr>
      <w:keepLines/>
      <w:numPr>
        <w:numId w:val="6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0968AF"/>
    <w:pPr>
      <w:keepLines/>
      <w:numPr>
        <w:ilvl w:val="1"/>
        <w:numId w:val="6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0968AF"/>
    <w:pPr>
      <w:keepLines/>
      <w:numPr>
        <w:ilvl w:val="2"/>
        <w:numId w:val="6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CharCharCharCharCharCharChar">
    <w:name w:val="Char Char Char Char Char Char Char"/>
    <w:basedOn w:val="Normal"/>
    <w:rsid w:val="000968AF"/>
    <w:pPr>
      <w:spacing w:after="240"/>
    </w:pPr>
    <w:rPr>
      <w:rFonts w:ascii="Arial" w:hAnsi="Arial"/>
      <w:color w:val="auto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D9422B"/>
    <w:rPr>
      <w:sz w:val="16"/>
      <w:szCs w:val="16"/>
    </w:rPr>
  </w:style>
  <w:style w:type="paragraph" w:styleId="BalloonText">
    <w:name w:val="Balloon Text"/>
    <w:basedOn w:val="Normal"/>
    <w:semiHidden/>
    <w:rsid w:val="00D9422B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rsid w:val="00F571D1"/>
    <w:pPr>
      <w:autoSpaceDE w:val="0"/>
      <w:autoSpaceDN w:val="0"/>
      <w:adjustRightInd w:val="0"/>
      <w:spacing w:line="201" w:lineRule="atLeast"/>
    </w:pPr>
    <w:rPr>
      <w:rFonts w:ascii="FS Ingrid Light" w:hAnsi="FS Ingrid Light"/>
      <w:color w:val="auto"/>
      <w:szCs w:val="24"/>
    </w:rPr>
  </w:style>
  <w:style w:type="paragraph" w:styleId="ListParagraph">
    <w:name w:val="List Paragraph"/>
    <w:basedOn w:val="Normal"/>
    <w:qFormat/>
    <w:rsid w:val="000019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623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742</CharactersWithSpaces>
  <SharedDoc>false</SharedDoc>
  <HyperlinkBase>https://www.cabinet.qld.gov.au/documents/2009/Sep/SEQ desalination sites/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desalination,SEQ,south_east_queensland,water,drought</cp:keywords>
  <dc:description/>
  <cp:lastModifiedBy/>
  <cp:revision>2</cp:revision>
  <cp:lastPrinted>2010-08-24T05:39:00Z</cp:lastPrinted>
  <dcterms:created xsi:type="dcterms:W3CDTF">2017-10-24T22:04:00Z</dcterms:created>
  <dcterms:modified xsi:type="dcterms:W3CDTF">2018-03-06T01:00:00Z</dcterms:modified>
  <cp:category>South_East_Queensland,water</cp:category>
</cp:coreProperties>
</file>